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F3B23" w14:textId="77777777" w:rsidR="005C59E1" w:rsidRDefault="000723F6">
      <w:pPr>
        <w:jc w:val="center"/>
        <w:rPr>
          <w:b/>
          <w:bCs/>
          <w:color w:val="000000"/>
          <w:sz w:val="72"/>
          <w:szCs w:val="72"/>
        </w:rPr>
      </w:pPr>
      <w:r>
        <w:rPr>
          <w:rFonts w:hint="eastAsia"/>
          <w:b/>
          <w:bCs/>
          <w:color w:val="000000"/>
          <w:sz w:val="72"/>
          <w:szCs w:val="72"/>
        </w:rPr>
        <w:t>浙江工商大学经济学院文件</w:t>
      </w:r>
    </w:p>
    <w:p w14:paraId="66CCB170" w14:textId="77777777" w:rsidR="005C59E1" w:rsidRDefault="005C59E1">
      <w:pPr>
        <w:rPr>
          <w:b/>
          <w:bCs/>
        </w:rPr>
      </w:pPr>
    </w:p>
    <w:p w14:paraId="55C0130B" w14:textId="77777777" w:rsidR="005C59E1" w:rsidRPr="008F3DB0" w:rsidRDefault="000723F6">
      <w:pPr>
        <w:jc w:val="center"/>
        <w:rPr>
          <w:rFonts w:ascii="仿宋" w:eastAsia="仿宋" w:hAnsi="仿宋"/>
          <w:color w:val="000000" w:themeColor="text1"/>
        </w:rPr>
      </w:pPr>
      <w:r w:rsidRPr="008F3DB0">
        <w:rPr>
          <w:rFonts w:ascii="仿宋" w:eastAsia="仿宋" w:hAnsi="仿宋" w:hint="eastAsia"/>
          <w:color w:val="000000" w:themeColor="text1"/>
          <w:sz w:val="32"/>
        </w:rPr>
        <w:t>浙商大经团〔2020〕15号</w:t>
      </w:r>
    </w:p>
    <w:p w14:paraId="44A7626A" w14:textId="77777777" w:rsidR="005C59E1" w:rsidRDefault="000723F6">
      <w:pPr>
        <w:jc w:val="center"/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0" relativeHeight="1024" behindDoc="0" locked="0" layoutInCell="1" allowOverlap="1" wp14:anchorId="48CF272C" wp14:editId="4E1E9089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6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接箭头连接符 1" o:spid="_x0000_s1026" o:spt="32" type="#_x0000_t32" style="position:absolute;left:0pt;margin-left:3.75pt;margin-top:17.1pt;height:0pt;width:475.2pt;z-index:1024;mso-width-relative:page;mso-height-relative:page;" filled="f" stroked="t" coordsize="21600,21600" o:gfxdata="UEsDBAoAAAAAAIdO4kAAAAAAAAAAAAAAAAAEAAAAZHJzL1BLAwQUAAAACACHTuJAki+OsdUAAAAH&#10;AQAADwAAAGRycy9kb3ducmV2LnhtbE2OzU7DMBCE70i8g7VIXBC1EwglIU6FkDj0SFuJ6zZekkC8&#10;jmKnKX36GnGA4/xo5itXR9uLA42+c6whWSgQxLUzHTcadtvX20cQPiAb7B2Thm/ysKouL0osjJv5&#10;jQ6b0Ig4wr5ADW0IQyGlr1uy6BduII7ZhxsthijHRpoR5zhue5kq9SAtdhwfWhzopaX6azNZDeSn&#10;LFHPuW1269N8856ePudhq/X1VaKeQAQ6hr8y/OBHdKgi095NbLzoNSyzWNRwd5+CiHGeLXMQ+19D&#10;VqX8z1+dAVBLAwQUAAAACACHTuJAmNxvrwQCAAD5AwAADgAAAGRycy9lMm9Eb2MueG1srVPNjtMw&#10;EL4j8Q6W7zRpoRVETffQslwQVAIewLWdxJL/5HGb9iV4ASROwAn2tHeeBpbHYOx0u7BceiAHZ+yZ&#10;+Wa+z+P5xd5ospMBlLM1HY9KSqTlTijb1vTd28tHTymByKxg2llZ04MEerF4+GDe+0pOXOe0kIEg&#10;iIWq9zXtYvRVUQDvpGEwcl5adDYuGBZxG9pCBNYjutHFpCxnRe+C8MFxCYCnq8FJj4jhHEDXNIrL&#10;leNbI20cUIPULCIl6JQHusjdNo3k8XXTgIxE1xSZxrxiEbQ3aS0Wc1a1gflO8WML7JwW7nEyTFks&#10;eoJascjINqh/oIziwYFr4og7UwxEsiLIYlze0+ZNx7zMXFBq8CfR4f/B8le7dSBK4CSUkxkllhm8&#10;85sP1z/ff765+vbj0/Wv7x+T/fULGSe1eg8VJi3tOhx34NchUd83waQ/kiL7rPDhpLDcR8LxcFY+&#10;npZPUHx+6yvuEn2A+EI6Q5JRU4iBqbaLS2ct3qML46ww272EiKUx8TYhVdWW9DV9Np1MEZzhXDY4&#10;D2gaj9zAtjkXnFbiUmmdMiC0m6UOZMfSbOQvEUTcv8JSkRWDbojLrmFqgttagQms6iQTz60g8eBR&#10;PIvPhqZmjBSUaImvLFk5MjKlz4nEJrTFXpLag77J2jhxyLLnc5yI3O1xetPI/bnP2Xcvd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i+OsdUAAAAHAQAADwAAAAAAAAABACAAAAAiAAAAZHJzL2Rv&#10;d25yZXYueG1sUEsBAhQAFAAAAAgAh07iQJjcb68EAgAA+QMAAA4AAAAAAAAAAQAgAAAAJA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477590B" w14:textId="77777777" w:rsidR="005C59E1" w:rsidRDefault="000723F6">
      <w:pPr>
        <w:rPr>
          <w:b/>
          <w:bCs/>
          <w:sz w:val="48"/>
        </w:rPr>
      </w:pPr>
      <w:r>
        <w:rPr>
          <w:rFonts w:hint="eastAsia"/>
        </w:rPr>
        <w:t xml:space="preserve">                                                                               </w:t>
      </w:r>
    </w:p>
    <w:p w14:paraId="519FE159" w14:textId="77777777" w:rsidR="005C59E1" w:rsidRDefault="000723F6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学院</w:t>
      </w:r>
      <w:r>
        <w:rPr>
          <w:rFonts w:hint="eastAsia"/>
          <w:b/>
          <w:bCs/>
          <w:sz w:val="44"/>
          <w:szCs w:val="48"/>
        </w:rPr>
        <w:t>2020</w:t>
      </w:r>
      <w:r>
        <w:rPr>
          <w:rFonts w:hint="eastAsia"/>
          <w:b/>
          <w:bCs/>
          <w:sz w:val="44"/>
          <w:szCs w:val="48"/>
        </w:rPr>
        <w:t>年新生杯女篮比赛通报表扬</w:t>
      </w:r>
    </w:p>
    <w:p w14:paraId="7D94F1D0" w14:textId="77777777" w:rsidR="005C59E1" w:rsidRPr="008F3DB0" w:rsidRDefault="000723F6">
      <w:pPr>
        <w:rPr>
          <w:rFonts w:ascii="仿宋" w:eastAsia="仿宋" w:hAnsi="仿宋" w:cs="宋体"/>
          <w:sz w:val="32"/>
          <w:szCs w:val="32"/>
        </w:rPr>
      </w:pPr>
      <w:bookmarkStart w:id="0" w:name="_Hlk485930451"/>
      <w:bookmarkStart w:id="1" w:name="_Hlk486004630"/>
      <w:r w:rsidRPr="008F3DB0">
        <w:rPr>
          <w:rFonts w:ascii="仿宋" w:eastAsia="仿宋" w:hAnsi="仿宋" w:cs="宋体" w:hint="eastAsia"/>
          <w:sz w:val="32"/>
          <w:szCs w:val="32"/>
        </w:rPr>
        <w:t>各班级、团支部：</w:t>
      </w:r>
    </w:p>
    <w:p w14:paraId="560DBAA3" w14:textId="0B174A7E" w:rsidR="005C59E1" w:rsidRPr="008F3DB0" w:rsidRDefault="00D14651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在</w:t>
      </w:r>
      <w:r w:rsidRPr="00D14651">
        <w:rPr>
          <w:rFonts w:ascii="仿宋" w:eastAsia="仿宋" w:hAnsi="仿宋" w:cs="宋体" w:hint="eastAsia"/>
          <w:sz w:val="32"/>
          <w:szCs w:val="32"/>
        </w:rPr>
        <w:t>2020年第十五届浙江工商大学“新生杯</w:t>
      </w:r>
      <w:r>
        <w:rPr>
          <w:rFonts w:ascii="仿宋" w:eastAsia="仿宋" w:hAnsi="仿宋" w:cs="宋体" w:hint="eastAsia"/>
          <w:sz w:val="32"/>
          <w:szCs w:val="32"/>
        </w:rPr>
        <w:t>”</w:t>
      </w:r>
      <w:r w:rsidRPr="00D14651">
        <w:rPr>
          <w:rFonts w:ascii="仿宋" w:eastAsia="仿宋" w:hAnsi="仿宋" w:cs="宋体" w:hint="eastAsia"/>
          <w:sz w:val="32"/>
          <w:szCs w:val="32"/>
        </w:rPr>
        <w:t>篮球赛女子组比赛</w:t>
      </w:r>
      <w:r w:rsidR="000723F6" w:rsidRPr="008F3DB0">
        <w:rPr>
          <w:rFonts w:ascii="仿宋" w:eastAsia="仿宋" w:hAnsi="仿宋" w:cs="宋体" w:hint="eastAsia"/>
          <w:sz w:val="32"/>
          <w:szCs w:val="32"/>
        </w:rPr>
        <w:t>中，徐嘉敏等同学刻苦训练，发挥出色，展现了经济学院学子的精神风貌。薛蓉荣等同学，工作认真负责，为比赛的顺利完成做出了贡献。为表彰先进，决定给予徐嘉敏等同学通报表扬。名单如下</w:t>
      </w:r>
      <w:bookmarkEnd w:id="0"/>
      <w:bookmarkEnd w:id="1"/>
      <w:r w:rsidR="000723F6" w:rsidRPr="008F3DB0">
        <w:rPr>
          <w:rFonts w:ascii="仿宋" w:eastAsia="仿宋" w:hAnsi="仿宋" w:cs="宋体" w:hint="eastAsia"/>
          <w:sz w:val="32"/>
          <w:szCs w:val="32"/>
        </w:rPr>
        <w:t>：</w:t>
      </w:r>
    </w:p>
    <w:p w14:paraId="67BDE5A4" w14:textId="77777777" w:rsidR="005C59E1" w:rsidRDefault="000723F6">
      <w:pPr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参赛人员</w:t>
      </w:r>
    </w:p>
    <w:p w14:paraId="7B1FAA07" w14:textId="77777777" w:rsidR="005C59E1" w:rsidRPr="008F3DB0" w:rsidRDefault="000723F6">
      <w:pPr>
        <w:jc w:val="left"/>
        <w:rPr>
          <w:rFonts w:ascii="仿宋" w:eastAsia="仿宋" w:hAnsi="仿宋" w:cs="宋体"/>
          <w:sz w:val="32"/>
          <w:szCs w:val="32"/>
        </w:rPr>
      </w:pPr>
      <w:r w:rsidRPr="008F3DB0">
        <w:rPr>
          <w:rFonts w:ascii="仿宋" w:eastAsia="仿宋" w:hAnsi="仿宋" w:cs="宋体" w:hint="eastAsia"/>
          <w:sz w:val="32"/>
          <w:szCs w:val="32"/>
        </w:rPr>
        <w:t xml:space="preserve">徐嘉敏    陈雨蒙    梁靖钰    段佳文    宋诗琦    陆柯蓉 </w:t>
      </w:r>
    </w:p>
    <w:p w14:paraId="08CACC80" w14:textId="77777777" w:rsidR="005C59E1" w:rsidRPr="008F3DB0" w:rsidRDefault="000723F6">
      <w:pPr>
        <w:jc w:val="left"/>
        <w:rPr>
          <w:rFonts w:ascii="仿宋" w:eastAsia="仿宋" w:hAnsi="仿宋" w:cs="宋体"/>
          <w:sz w:val="32"/>
          <w:szCs w:val="32"/>
        </w:rPr>
      </w:pPr>
      <w:r w:rsidRPr="008F3DB0">
        <w:rPr>
          <w:rFonts w:ascii="仿宋" w:eastAsia="仿宋" w:hAnsi="仿宋" w:cs="宋体" w:hint="eastAsia"/>
          <w:sz w:val="32"/>
          <w:szCs w:val="32"/>
        </w:rPr>
        <w:t xml:space="preserve">庄英洁    李佳淇    王冰晶    高  倩    李  彤 </w:t>
      </w:r>
    </w:p>
    <w:p w14:paraId="67140B03" w14:textId="77777777" w:rsidR="005C59E1" w:rsidRDefault="000723F6">
      <w:pPr>
        <w:jc w:val="lef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工作人员</w:t>
      </w:r>
    </w:p>
    <w:p w14:paraId="06F75AFE" w14:textId="77777777" w:rsidR="005C59E1" w:rsidRPr="008F3DB0" w:rsidRDefault="000723F6">
      <w:pPr>
        <w:jc w:val="left"/>
        <w:rPr>
          <w:rFonts w:ascii="仿宋" w:eastAsia="仿宋" w:hAnsi="仿宋" w:cs="宋体"/>
          <w:sz w:val="32"/>
          <w:szCs w:val="32"/>
        </w:rPr>
      </w:pPr>
      <w:r w:rsidRPr="008F3DB0">
        <w:rPr>
          <w:rFonts w:ascii="仿宋" w:eastAsia="仿宋" w:hAnsi="仿宋" w:cs="宋体" w:hint="eastAsia"/>
          <w:sz w:val="32"/>
          <w:szCs w:val="32"/>
        </w:rPr>
        <w:t xml:space="preserve">薛荣鉴    李浩冉    叶佳豪    潘玲君    陈丹漫    胡蒂娅  </w:t>
      </w:r>
    </w:p>
    <w:p w14:paraId="5A6A8123" w14:textId="77777777" w:rsidR="005C59E1" w:rsidRPr="008F3DB0" w:rsidRDefault="000723F6">
      <w:pPr>
        <w:jc w:val="left"/>
        <w:rPr>
          <w:rFonts w:ascii="仿宋" w:eastAsia="仿宋" w:hAnsi="仿宋" w:cs="宋体"/>
          <w:sz w:val="32"/>
          <w:szCs w:val="32"/>
        </w:rPr>
      </w:pPr>
      <w:r w:rsidRPr="008F3DB0">
        <w:rPr>
          <w:rFonts w:ascii="仿宋" w:eastAsia="仿宋" w:hAnsi="仿宋" w:cs="宋体" w:hint="eastAsia"/>
          <w:sz w:val="32"/>
          <w:szCs w:val="32"/>
        </w:rPr>
        <w:t>陈雨蒙    李春锐    赵添乐    孙剑桃    方  烨    吴柯静</w:t>
      </w:r>
    </w:p>
    <w:p w14:paraId="42E904C4" w14:textId="4EB85692" w:rsidR="005C59E1" w:rsidRPr="008F3DB0" w:rsidRDefault="000723F6">
      <w:pPr>
        <w:jc w:val="left"/>
        <w:rPr>
          <w:rFonts w:ascii="仿宋" w:eastAsia="仿宋" w:hAnsi="仿宋" w:cs="宋体"/>
          <w:sz w:val="32"/>
          <w:szCs w:val="32"/>
        </w:rPr>
      </w:pPr>
      <w:r w:rsidRPr="008F3DB0">
        <w:rPr>
          <w:rFonts w:ascii="仿宋" w:eastAsia="仿宋" w:hAnsi="仿宋" w:cs="宋体" w:hint="eastAsia"/>
          <w:sz w:val="32"/>
          <w:szCs w:val="32"/>
        </w:rPr>
        <w:t xml:space="preserve">郭  晟    常青青    </w:t>
      </w:r>
      <w:r w:rsidR="00DB7114">
        <w:rPr>
          <w:rFonts w:ascii="仿宋" w:eastAsia="仿宋" w:hAnsi="仿宋" w:cs="宋体" w:hint="eastAsia"/>
          <w:sz w:val="32"/>
          <w:szCs w:val="32"/>
        </w:rPr>
        <w:t xml:space="preserve">徐梦婷 </w:t>
      </w:r>
      <w:r w:rsidR="00DB7114">
        <w:rPr>
          <w:rFonts w:ascii="仿宋" w:eastAsia="仿宋" w:hAnsi="仿宋" w:cs="宋体"/>
          <w:sz w:val="32"/>
          <w:szCs w:val="32"/>
        </w:rPr>
        <w:t xml:space="preserve">   </w:t>
      </w:r>
      <w:r w:rsidRPr="008F3DB0">
        <w:rPr>
          <w:rFonts w:ascii="仿宋" w:eastAsia="仿宋" w:hAnsi="仿宋" w:cs="宋体" w:hint="eastAsia"/>
          <w:sz w:val="32"/>
          <w:szCs w:val="32"/>
        </w:rPr>
        <w:t>达迪汗·买买提力</w:t>
      </w:r>
    </w:p>
    <w:p w14:paraId="0068A002" w14:textId="77777777" w:rsidR="005C59E1" w:rsidRDefault="000723F6">
      <w:pPr>
        <w:ind w:leftChars="2584" w:left="7666" w:hangingChars="700" w:hanging="2240"/>
        <w:jc w:val="right"/>
        <w:rPr>
          <w:rFonts w:ascii="宋体" w:hAnsi="宋体" w:cs="宋体"/>
          <w:sz w:val="32"/>
          <w:szCs w:val="32"/>
        </w:rPr>
      </w:pPr>
      <w:r w:rsidRPr="008F3DB0">
        <w:rPr>
          <w:rFonts w:ascii="仿宋" w:eastAsia="仿宋" w:hAnsi="仿宋" w:cs="宋体" w:hint="eastAsia"/>
          <w:sz w:val="32"/>
          <w:szCs w:val="32"/>
        </w:rPr>
        <w:t xml:space="preserve">浙江工商大学经济学院团委                                    2020年11月  </w:t>
      </w:r>
      <w:r>
        <w:rPr>
          <w:rFonts w:ascii="宋体" w:hAnsi="宋体" w:cs="宋体" w:hint="eastAsia"/>
          <w:sz w:val="32"/>
          <w:szCs w:val="32"/>
        </w:rPr>
        <w:t xml:space="preserve">   </w:t>
      </w:r>
    </w:p>
    <w:sectPr w:rsidR="005C59E1">
      <w:headerReference w:type="default" r:id="rId7"/>
      <w:pgSz w:w="11906" w:h="16838"/>
      <w:pgMar w:top="1134" w:right="1247" w:bottom="1701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B8C09" w14:textId="77777777" w:rsidR="00300A5B" w:rsidRDefault="00300A5B">
      <w:r>
        <w:separator/>
      </w:r>
    </w:p>
  </w:endnote>
  <w:endnote w:type="continuationSeparator" w:id="0">
    <w:p w14:paraId="293BEE0D" w14:textId="77777777" w:rsidR="00300A5B" w:rsidRDefault="0030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B5696" w14:textId="77777777" w:rsidR="00300A5B" w:rsidRDefault="00300A5B">
      <w:r>
        <w:separator/>
      </w:r>
    </w:p>
  </w:footnote>
  <w:footnote w:type="continuationSeparator" w:id="0">
    <w:p w14:paraId="02EB89E7" w14:textId="77777777" w:rsidR="00300A5B" w:rsidRDefault="0030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2F4D0" w14:textId="77777777" w:rsidR="005C59E1" w:rsidRDefault="005C59E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35"/>
    <w:rsid w:val="00025B46"/>
    <w:rsid w:val="000723F6"/>
    <w:rsid w:val="00083F7D"/>
    <w:rsid w:val="000C670C"/>
    <w:rsid w:val="0011692D"/>
    <w:rsid w:val="00132D63"/>
    <w:rsid w:val="00155E84"/>
    <w:rsid w:val="002A7A64"/>
    <w:rsid w:val="00300A5B"/>
    <w:rsid w:val="00320515"/>
    <w:rsid w:val="003A3CCC"/>
    <w:rsid w:val="003B7917"/>
    <w:rsid w:val="00413D35"/>
    <w:rsid w:val="0051046B"/>
    <w:rsid w:val="00560DAA"/>
    <w:rsid w:val="005C59E1"/>
    <w:rsid w:val="0063711A"/>
    <w:rsid w:val="006B6D25"/>
    <w:rsid w:val="0087045E"/>
    <w:rsid w:val="0088156D"/>
    <w:rsid w:val="00890E98"/>
    <w:rsid w:val="008A7866"/>
    <w:rsid w:val="008F3DB0"/>
    <w:rsid w:val="00A106D0"/>
    <w:rsid w:val="00B41B1B"/>
    <w:rsid w:val="00B57EE8"/>
    <w:rsid w:val="00B925E8"/>
    <w:rsid w:val="00BF3832"/>
    <w:rsid w:val="00C254CE"/>
    <w:rsid w:val="00C80D8D"/>
    <w:rsid w:val="00C920F5"/>
    <w:rsid w:val="00CD7348"/>
    <w:rsid w:val="00CE478F"/>
    <w:rsid w:val="00D14651"/>
    <w:rsid w:val="00D34D7C"/>
    <w:rsid w:val="00D7083E"/>
    <w:rsid w:val="00DB7114"/>
    <w:rsid w:val="00DD6A97"/>
    <w:rsid w:val="00E3667C"/>
    <w:rsid w:val="00E512F3"/>
    <w:rsid w:val="00E96C31"/>
    <w:rsid w:val="00EF7F59"/>
    <w:rsid w:val="00F3555D"/>
    <w:rsid w:val="00FD4C8D"/>
    <w:rsid w:val="00FE3B67"/>
    <w:rsid w:val="00FE6F36"/>
    <w:rsid w:val="038E6F5A"/>
    <w:rsid w:val="04A41304"/>
    <w:rsid w:val="0EE07B73"/>
    <w:rsid w:val="107B2382"/>
    <w:rsid w:val="125B6CE4"/>
    <w:rsid w:val="16800080"/>
    <w:rsid w:val="291323AD"/>
    <w:rsid w:val="30557540"/>
    <w:rsid w:val="55020352"/>
    <w:rsid w:val="5BCE69D4"/>
    <w:rsid w:val="5C0D0924"/>
    <w:rsid w:val="5F43239C"/>
    <w:rsid w:val="6BDF06DC"/>
    <w:rsid w:val="72A028E8"/>
    <w:rsid w:val="76625008"/>
    <w:rsid w:val="7F73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C8A55C"/>
  <w15:docId w15:val="{12A57A8E-24E2-4FEF-93AE-077ECFF3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宋体" w:hAnsi="宋体"/>
      <w:sz w:val="3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郭冠宇</dc:creator>
  <cp:lastModifiedBy>张 雨页</cp:lastModifiedBy>
  <cp:revision>7</cp:revision>
  <dcterms:created xsi:type="dcterms:W3CDTF">2019-11-17T02:46:00Z</dcterms:created>
  <dcterms:modified xsi:type="dcterms:W3CDTF">2020-11-24T14:28:00Z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