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关于拟将任嘉怡同志转为中共正式党员的公示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党支部委员会研究，拟将任嘉怡同志转为中共正式党员，现将有关情况予以公示。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任嘉怡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2000年9月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45004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73943AFA276B4476B54E616755B238E2_13</vt:lpwstr>
  </property>
</Properties>
</file>