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ascii="黑体" w:hAnsi="黑体" w:eastAsia="黑体"/>
          <w:b/>
          <w:bCs/>
          <w:sz w:val="36"/>
          <w:szCs w:val="36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</w:rPr>
        <w:t>关于拟将钱佳瑶同志转为中共正式党员的公示</w:t>
      </w:r>
      <w:bookmarkEnd w:id="0"/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根据本人申请、组织审查，经2022年11月30日，经济学院研究生第一党支部委员会研究，拟将钱佳瑶同志转为中共正式党员，现将有关情况予以公示。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公示时间自</w:t>
      </w:r>
      <w:r>
        <w:rPr>
          <w:rFonts w:ascii="仿宋" w:hAnsi="仿宋" w:eastAsia="仿宋"/>
          <w:bCs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ascii="仿宋" w:hAnsi="仿宋" w:eastAsia="仿宋"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</w:t>
      </w:r>
      <w:r>
        <w:rPr>
          <w:rFonts w:hint="eastAsia" w:ascii="仿宋" w:hAnsi="仿宋" w:eastAsia="仿宋"/>
          <w:bCs/>
          <w:sz w:val="28"/>
          <w:szCs w:val="28"/>
        </w:rPr>
        <w:t>蒋豪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bCs/>
          <w:sz w:val="28"/>
          <w:szCs w:val="28"/>
        </w:rPr>
        <w:t>杨梦杉</w:t>
      </w:r>
      <w:r>
        <w:rPr>
          <w:rFonts w:hint="eastAsia" w:ascii="仿宋" w:hAnsi="仿宋" w:eastAsia="仿宋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hint="eastAsia" w:eastAsia="仿宋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hint="eastAsia" w:eastAsia="仿宋"/>
          <w:sz w:val="28"/>
          <w:szCs w:val="28"/>
        </w:rPr>
        <w:t>m</w:t>
      </w:r>
      <w:r>
        <w:rPr>
          <w:rFonts w:hint="eastAsia" w:ascii="仿宋" w:hAnsi="仿宋" w:eastAsia="仿宋"/>
          <w:sz w:val="28"/>
          <w:szCs w:val="28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钱佳瑶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经济学院研究生第一党支部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Hans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1996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Hans"/>
              </w:rPr>
              <w:t>年</w:t>
            </w:r>
            <w:r>
              <w:rPr>
                <w:rFonts w:ascii="仿宋" w:hAnsi="仿宋" w:eastAsia="仿宋" w:cs="仿宋"/>
                <w:color w:val="000000"/>
                <w:szCs w:val="21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Hans"/>
              </w:rPr>
              <w:t>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2021年11月30日，经济学院研究生第一党支部会议确定。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姓名：蒋豪   部门：浙江工商大学经济学院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ascii="宋体" w:hAnsi="宋体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Cs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25</w:t>
      </w:r>
      <w:bookmarkStart w:id="1" w:name="_GoBack"/>
      <w:bookmarkEnd w:id="1"/>
      <w:r>
        <w:rPr>
          <w:rFonts w:hint="eastAsia" w:ascii="宋体" w:hAnsi="宋体"/>
          <w:bCs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378A005C"/>
    <w:rsid w:val="003345D8"/>
    <w:rsid w:val="00424751"/>
    <w:rsid w:val="0A2A37A7"/>
    <w:rsid w:val="0CC47EE3"/>
    <w:rsid w:val="0D2E2AF8"/>
    <w:rsid w:val="1D266050"/>
    <w:rsid w:val="2091237A"/>
    <w:rsid w:val="2CF73565"/>
    <w:rsid w:val="30E25F02"/>
    <w:rsid w:val="33977850"/>
    <w:rsid w:val="378A005C"/>
    <w:rsid w:val="3CB12138"/>
    <w:rsid w:val="3FB672B0"/>
    <w:rsid w:val="60714F1F"/>
    <w:rsid w:val="63304B00"/>
    <w:rsid w:val="67B45909"/>
    <w:rsid w:val="7309711B"/>
    <w:rsid w:val="7BFFB65C"/>
    <w:rsid w:val="7D9F66B2"/>
    <w:rsid w:val="F7B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440</Characters>
  <Lines>3</Lines>
  <Paragraphs>1</Paragraphs>
  <TotalTime>4</TotalTime>
  <ScaleCrop>false</ScaleCrop>
  <LinksUpToDate>false</LinksUpToDate>
  <CharactersWithSpaces>451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2023-04-08T04:12:00Z</dcterms:created>
  <dc:creator>zzz</dc:creator>
  <cp:lastModifiedBy>zzz</cp:lastModifiedBy>
  <dcterms:modified xsi:type="dcterms:W3CDTF">2023-04-09T13:32:33Z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02FED67FF84A43C6867609F2DC6D4C53_13</vt:lpwstr>
  </property>
</Properties>
</file>