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党支部委员会研究，拟吸收</w:t>
      </w:r>
      <w:bookmarkStart w:id="0" w:name="_GoBack"/>
      <w:r>
        <w:rPr>
          <w:rFonts w:hint="eastAsia" w:ascii="仿宋" w:hAnsi="仿宋" w:eastAsia="仿宋" w:cs="Times New Roman"/>
          <w:sz w:val="28"/>
          <w:szCs w:val="28"/>
          <w:lang w:eastAsia="zh-Hans"/>
        </w:rPr>
        <w:t>姜驰瑞</w:t>
      </w:r>
      <w:r>
        <w:rPr>
          <w:rFonts w:hint="eastAsia" w:ascii="仿宋" w:hAnsi="仿宋" w:eastAsia="仿宋" w:cs="Times New Roman"/>
          <w:sz w:val="28"/>
          <w:szCs w:val="28"/>
        </w:rPr>
        <w:t>等12名同志为入党积极分子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莫潇杭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郑余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17858651933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xgdznrik@163.com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900"/>
        <w:gridCol w:w="1080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姜驰瑞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2004/02/12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沈洲宇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卢喻晨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高心依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2004/03/29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张影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麦子颖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陈可欣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2004/05/30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朱婕妤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赵遐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汤星婕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2004/08/05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谢心仪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胡艺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谢扬宇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2004/01/17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陈叙冰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陈嘉颖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童悦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2004/07/21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沈洲宇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卢喻晨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陈睿何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2002/11/01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2022/03/09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张影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麦子颖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汪金玲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2003/03/23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2022/03/12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朱婕妤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赵遐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吴迷娜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2003/02/03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2021/03/01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谢心仪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胡艺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</w:t>
            </w:r>
            <w:r>
              <w:rPr>
                <w:rFonts w:ascii="宋体" w:hAnsi="宋体" w:cs="宋体"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包倩楠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2002/09/26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2022/03/13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陈叙冰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陈嘉颖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</w:t>
            </w:r>
            <w:r>
              <w:rPr>
                <w:rFonts w:ascii="宋体" w:hAnsi="宋体" w:cs="宋体"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施思怡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2003/02/24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2022/03/09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张影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朱婕妤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经济本科生第二党支部党支部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经济210</w:t>
            </w:r>
            <w:r>
              <w:rPr>
                <w:rFonts w:ascii="宋体" w:hAnsi="宋体" w:cs="宋体"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冯卓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2003/02/10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2021/10/08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陈叙冰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胡艺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225CA0"/>
    <w:rsid w:val="00487961"/>
    <w:rsid w:val="0053761C"/>
    <w:rsid w:val="006B65F4"/>
    <w:rsid w:val="00787ED9"/>
    <w:rsid w:val="007E11CD"/>
    <w:rsid w:val="0088534F"/>
    <w:rsid w:val="009761F4"/>
    <w:rsid w:val="00C604E0"/>
    <w:rsid w:val="00C82C9A"/>
    <w:rsid w:val="00D319A9"/>
    <w:rsid w:val="00D549FC"/>
    <w:rsid w:val="00DD446E"/>
    <w:rsid w:val="00E3244A"/>
    <w:rsid w:val="00EF0BC1"/>
    <w:rsid w:val="77281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995</Characters>
  <Lines>8</Lines>
  <Paragraphs>2</Paragraphs>
  <TotalTime>1</TotalTime>
  <ScaleCrop>false</ScaleCrop>
  <LinksUpToDate>false</LinksUpToDate>
  <CharactersWithSpaces>1167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2024-01-14T16:52:07Z</dcterms:modified>
  <dc:title>____/____学年第__学期入党积极分子备案表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C463DBA453CB4E95960468793B49BCC6_13</vt:lpwstr>
  </property>
</Properties>
</file>