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outlineLvl w:val="1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入党积极分子公示表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2023</w:t>
      </w:r>
      <w:r>
        <w:rPr>
          <w:rFonts w:hint="eastAsia" w:ascii="宋体" w:hAnsi="宋体"/>
          <w:sz w:val="30"/>
          <w:szCs w:val="30"/>
        </w:rPr>
        <w:t>/</w:t>
      </w:r>
      <w:r>
        <w:rPr>
          <w:rFonts w:ascii="宋体" w:hAnsi="宋体"/>
          <w:sz w:val="30"/>
          <w:szCs w:val="30"/>
        </w:rPr>
        <w:t>2024</w:t>
      </w:r>
      <w:r>
        <w:rPr>
          <w:rFonts w:hint="eastAsia" w:ascii="宋体" w:hAnsi="宋体"/>
          <w:sz w:val="30"/>
          <w:szCs w:val="30"/>
        </w:rPr>
        <w:t>学年第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学期）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根据本人申请、组织考察，经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年</w:t>
      </w:r>
      <w:r>
        <w:rPr>
          <w:rFonts w:ascii="仿宋" w:hAnsi="仿宋" w:eastAsia="仿宋"/>
          <w:bCs/>
          <w:sz w:val="28"/>
          <w:szCs w:val="28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月2</w:t>
      </w:r>
      <w:r>
        <w:rPr>
          <w:rFonts w:ascii="仿宋" w:hAnsi="仿宋" w:eastAsia="仿宋"/>
          <w:bCs/>
          <w:sz w:val="28"/>
          <w:szCs w:val="28"/>
        </w:rPr>
        <w:t>5</w:t>
      </w:r>
      <w:r>
        <w:rPr>
          <w:rFonts w:hint="eastAsia" w:ascii="仿宋" w:hAnsi="仿宋" w:eastAsia="仿宋"/>
          <w:bCs/>
          <w:sz w:val="28"/>
          <w:szCs w:val="28"/>
        </w:rPr>
        <w:t>日经济学院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党支部委员会研究，拟吸收</w:t>
      </w:r>
      <w:bookmarkStart w:id="0" w:name="_GoBack"/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林心怡</w:t>
      </w:r>
      <w:r>
        <w:rPr>
          <w:rFonts w:hint="eastAsia" w:ascii="仿宋" w:hAnsi="仿宋" w:eastAsia="仿宋" w:cs="Times New Roman"/>
          <w:sz w:val="28"/>
          <w:szCs w:val="28"/>
        </w:rPr>
        <w:t>等16名同志为入党积极分子</w:t>
      </w:r>
      <w:bookmarkEnd w:id="0"/>
      <w:r>
        <w:rPr>
          <w:rFonts w:hint="eastAsia" w:ascii="仿宋" w:hAnsi="仿宋" w:eastAsia="仿宋" w:cs="Times New Roman"/>
          <w:sz w:val="28"/>
          <w:szCs w:val="28"/>
        </w:rPr>
        <w:t>，现将有关情况予以公示。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邱建国  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 刘一凡  </w:t>
      </w:r>
      <w:r>
        <w:rPr>
          <w:rFonts w:hint="eastAsia" w:ascii="仿宋" w:hAnsi="仿宋" w:eastAsia="仿宋"/>
          <w:bCs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 28008837  </w:t>
      </w:r>
      <w:r>
        <w:rPr>
          <w:rFonts w:hint="eastAsia" w:ascii="仿宋" w:hAnsi="仿宋" w:eastAsia="仿宋"/>
          <w:bCs/>
          <w:sz w:val="28"/>
          <w:szCs w:val="28"/>
        </w:rPr>
        <w:t>，邮箱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_734851573@qq.com_</w:t>
      </w:r>
    </w:p>
    <w:tbl>
      <w:tblPr>
        <w:tblStyle w:val="5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489"/>
        <w:gridCol w:w="1367"/>
        <w:gridCol w:w="1578"/>
        <w:gridCol w:w="2094"/>
        <w:gridCol w:w="2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所属支部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班级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出生年月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申请入党时间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确定入党积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极分子时间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</w:t>
            </w:r>
            <w:r>
              <w:rPr>
                <w:rFonts w:hint="eastAsia" w:ascii="宋体" w:hAnsi="宋体" w:cs="宋体"/>
                <w:sz w:val="21"/>
                <w:szCs w:val="21"/>
                <w:lang w:eastAsia="zh-Hans"/>
              </w:rPr>
              <w:t>党支部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国创2201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林心怡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2004/3/22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黄馨云</w:t>
            </w:r>
            <w:r>
              <w:rPr>
                <w:rFonts w:ascii="宋体" w:hAnsi="宋体" w:cs="宋体"/>
                <w:sz w:val="21"/>
                <w:szCs w:val="21"/>
              </w:rPr>
              <w:t>;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潘静媛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国创2201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马超然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2004/7/23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陆柯蓉;周子凯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国创2201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郑倩倩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2004/2/5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2023/3/10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王丽江;陈雅婷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国创2201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李赵萌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2004/1/20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徐嘉敏;郭雨晴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国创2201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孔昊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2004/2/18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郑佳琦;盛豪杰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国贸2201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洪锦婷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2003/10/21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陈雅婷;黄馨云</w:t>
            </w:r>
          </w:p>
        </w:tc>
      </w:tr>
    </w:tbl>
    <w:p>
      <w:pPr>
        <w:rPr>
          <w:sz w:val="21"/>
          <w:szCs w:val="21"/>
        </w:rPr>
      </w:pPr>
    </w:p>
    <w:tbl>
      <w:tblPr>
        <w:tblStyle w:val="5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167"/>
        <w:gridCol w:w="1080"/>
        <w:gridCol w:w="1620"/>
        <w:gridCol w:w="2565"/>
        <w:gridCol w:w="2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郑凯恒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2004/12/19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潘静媛;周子凯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王煜樱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2003/11/15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2022/9/10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陆柯蓉;陈雅婷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吴紫妍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2003/5/8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徐嘉敏;盛豪杰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国贸2202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付琳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2003/10/24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郑佳琦;陆柯蓉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国贸2202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杨海璐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2001/1/21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2023/3/10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郭雨晴;王丽江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国贸2202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朱茜媛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2004/8/17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黄馨云;陈雅婷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国创2101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金佳宁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2003/6/10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潘静媛;徐嘉敏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国创2201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吴俊杰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2004/4/12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2022/09/15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盛豪杰;陆柯蓉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国创2201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林舒勤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2004/10/06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2023/03/19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郑佳琦;郭雨晴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国贸与国创本科生党支部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国贸2201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包坚楠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2004/03/13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2022/09/12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2023/10/25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周子凯;王丽江</w:t>
            </w:r>
          </w:p>
        </w:tc>
      </w:tr>
    </w:tbl>
    <w:p>
      <w:pPr>
        <w:spacing w:line="520" w:lineRule="exact"/>
        <w:ind w:firstLine="10360" w:firstLineChars="3700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经济学院党委（党章）</w:t>
      </w:r>
    </w:p>
    <w:p>
      <w:pPr>
        <w:spacing w:line="520" w:lineRule="exact"/>
        <w:ind w:firstLine="11480" w:firstLineChars="4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172A27"/>
    <w:rsid w:val="006B65F4"/>
    <w:rsid w:val="00C82C9A"/>
    <w:rsid w:val="059E038B"/>
    <w:rsid w:val="14402F61"/>
    <w:rsid w:val="51736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2014-12-19T08:48:00Z</dcterms:created>
  <dc:creator>微软中国</dc:creator>
  <cp:lastModifiedBy>银河垂地</cp:lastModifiedBy>
  <cp:lastPrinted>2022-10-18T06:23:00Z</cp:lastPrinted>
  <dcterms:modified xsi:type="dcterms:W3CDTF">2024-01-14T16:48:49Z</dcterms:modified>
  <dc:title>____/____学年第__学期入党积极分子备案表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F91DA284060B41F7B4518CEAD42A0D9C_13</vt:lpwstr>
  </property>
</Properties>
</file>