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关于拟将盛琳珑同志转为中共正式党员的公示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党支部委员会研究，拟将盛琳珑同志转为中共正式党员，现将有关情况予以公示。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bookmarkStart w:id="1" w:name="_GoBack"/>
      <w:bookmarkEnd w:id="1"/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盛琳珑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26077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3A09EEAE68A94642AF7CDC08D889EF46_13</vt:lpwstr>
  </property>
</Properties>
</file>