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E325" w14:textId="77777777" w:rsidR="005B5DBA" w:rsidRDefault="00000000">
      <w:pPr>
        <w:widowControl/>
        <w:shd w:val="clear" w:color="auto" w:fill="FFFFFF"/>
        <w:spacing w:line="360" w:lineRule="auto"/>
        <w:ind w:firstLineChars="200" w:firstLine="422"/>
        <w:textAlignment w:val="baseline"/>
        <w:rPr>
          <w:rFonts w:ascii="宋体" w:hAnsi="宋体" w:cs="宋体"/>
          <w:b/>
          <w:bCs/>
          <w:color w:val="020202"/>
          <w:kern w:val="0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20202"/>
          <w:kern w:val="0"/>
          <w:szCs w:val="21"/>
          <w:shd w:val="clear" w:color="auto" w:fill="FFFFFF"/>
          <w:lang w:bidi="ar"/>
        </w:rPr>
        <w:t>各项业绩</w:t>
      </w:r>
      <w:proofErr w:type="gramStart"/>
      <w:r>
        <w:rPr>
          <w:rFonts w:ascii="宋体" w:hAnsi="宋体" w:cs="宋体" w:hint="eastAsia"/>
          <w:b/>
          <w:bCs/>
          <w:color w:val="020202"/>
          <w:kern w:val="0"/>
          <w:szCs w:val="21"/>
          <w:shd w:val="clear" w:color="auto" w:fill="FFFFFF"/>
          <w:lang w:bidi="ar"/>
        </w:rPr>
        <w:t>限填数量</w:t>
      </w:r>
      <w:proofErr w:type="gramEnd"/>
      <w:r>
        <w:rPr>
          <w:rFonts w:ascii="宋体" w:hAnsi="宋体" w:cs="宋体" w:hint="eastAsia"/>
          <w:b/>
          <w:bCs/>
          <w:color w:val="020202"/>
          <w:kern w:val="0"/>
          <w:szCs w:val="21"/>
          <w:shd w:val="clear" w:color="auto" w:fill="FFFFFF"/>
          <w:lang w:bidi="ar"/>
        </w:rPr>
        <w:t>表：</w:t>
      </w:r>
    </w:p>
    <w:tbl>
      <w:tblPr>
        <w:tblW w:w="737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47"/>
        <w:gridCol w:w="3780"/>
        <w:gridCol w:w="2550"/>
      </w:tblGrid>
      <w:tr w:rsidR="005B5DBA" w14:paraId="382C84E1" w14:textId="77777777">
        <w:trPr>
          <w:trHeight w:val="270"/>
          <w:jc w:val="center"/>
        </w:trPr>
        <w:tc>
          <w:tcPr>
            <w:tcW w:w="1047" w:type="dxa"/>
            <w:tcBorders>
              <w:tl2br w:val="nil"/>
              <w:tr2bl w:val="nil"/>
            </w:tcBorders>
            <w:noWrap/>
            <w:vAlign w:val="center"/>
          </w:tcPr>
          <w:p w14:paraId="3224C31B" w14:textId="77777777" w:rsidR="005B5DBA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noWrap/>
            <w:vAlign w:val="center"/>
          </w:tcPr>
          <w:p w14:paraId="475DB348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业绩档案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noWrap/>
            <w:vAlign w:val="center"/>
          </w:tcPr>
          <w:p w14:paraId="70B3AE24" w14:textId="77777777" w:rsidR="005B5DBA" w:rsidRDefault="00000000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限填数量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（项）</w:t>
            </w:r>
          </w:p>
        </w:tc>
      </w:tr>
      <w:tr w:rsidR="005B5DBA" w14:paraId="7E5D8125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EF27180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5F8F319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教育经历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A92D761" w14:textId="6BFB50D3" w:rsidR="005B5DBA" w:rsidRPr="004A2ECB" w:rsidRDefault="004B2641">
            <w:pPr>
              <w:rPr>
                <w:rFonts w:ascii="宋体" w:hAnsi="宋体" w:cs="宋体"/>
                <w:szCs w:val="21"/>
              </w:rPr>
            </w:pPr>
            <w:r w:rsidRPr="004A2ECB">
              <w:rPr>
                <w:rFonts w:ascii="宋体" w:hAnsi="宋体" w:cs="宋体"/>
                <w:szCs w:val="21"/>
              </w:rPr>
              <w:t>4</w:t>
            </w:r>
          </w:p>
        </w:tc>
      </w:tr>
      <w:tr w:rsidR="005B5DBA" w14:paraId="12EB310C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43071A2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184442C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工作经历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A380A2D" w14:textId="2358A2DE" w:rsidR="005B5DBA" w:rsidRPr="004A2ECB" w:rsidRDefault="004B2641">
            <w:pPr>
              <w:rPr>
                <w:rFonts w:ascii="宋体" w:hAnsi="宋体" w:cs="宋体"/>
                <w:szCs w:val="21"/>
              </w:rPr>
            </w:pPr>
            <w:r w:rsidRPr="004A2ECB">
              <w:rPr>
                <w:rFonts w:ascii="宋体" w:hAnsi="宋体" w:cs="宋体"/>
                <w:szCs w:val="21"/>
              </w:rPr>
              <w:t>4</w:t>
            </w:r>
          </w:p>
        </w:tc>
      </w:tr>
      <w:tr w:rsidR="005B5DBA" w14:paraId="6C217CDE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3C564E3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6BC35E7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继续教育（培训）情况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D6CA5CD" w14:textId="77777777" w:rsidR="005B5DBA" w:rsidRPr="004A2ECB" w:rsidRDefault="00000000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4A2ECB">
              <w:rPr>
                <w:rFonts w:ascii="宋体" w:hAnsi="宋体" w:cs="宋体" w:hint="eastAsia"/>
                <w:szCs w:val="21"/>
              </w:rPr>
              <w:t>不超过3项</w:t>
            </w:r>
          </w:p>
        </w:tc>
      </w:tr>
      <w:tr w:rsidR="005B5DBA" w14:paraId="3B7D596D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BC030DB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71F2416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学术技术兼职情况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0B85ABB" w14:textId="77777777" w:rsidR="005B5DBA" w:rsidRDefault="00000000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不超过2项</w:t>
            </w:r>
          </w:p>
        </w:tc>
      </w:tr>
      <w:tr w:rsidR="005B5DBA" w14:paraId="52DB9F35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2DC8BDB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1EE2D04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获奖情况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941F833" w14:textId="77777777" w:rsidR="005B5DBA" w:rsidRDefault="00000000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累计不超过5项</w:t>
            </w:r>
          </w:p>
        </w:tc>
      </w:tr>
      <w:tr w:rsidR="005B5DBA" w14:paraId="77FD28FA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E77968F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CD7D1C6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获得荣誉称号情况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noWrap/>
            <w:vAlign w:val="center"/>
          </w:tcPr>
          <w:p w14:paraId="5E97935C" w14:textId="77777777" w:rsidR="005B5DBA" w:rsidRDefault="005B5DBA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5B5DBA" w14:paraId="348391D6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61A08FD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FD7A9A6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主持参与科研项目（基金）情况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F943A0B" w14:textId="77777777" w:rsidR="005B5DBA" w:rsidRDefault="00000000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不超过5项</w:t>
            </w:r>
          </w:p>
        </w:tc>
      </w:tr>
      <w:tr w:rsidR="005B5DBA" w14:paraId="252B7869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67E906A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0770BE6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主持参加工程技术情况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21044C7" w14:textId="77777777" w:rsidR="005B5DBA" w:rsidRDefault="00000000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不超过2项</w:t>
            </w:r>
          </w:p>
        </w:tc>
      </w:tr>
      <w:tr w:rsidR="005B5DBA" w14:paraId="3BA59A3E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FB72020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F582624" w14:textId="77777777" w:rsidR="005B5DBA" w:rsidRPr="009003B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9003B9">
              <w:rPr>
                <w:rFonts w:ascii="宋体" w:hAnsi="宋体" w:cs="宋体" w:hint="eastAsia"/>
                <w:szCs w:val="21"/>
              </w:rPr>
              <w:t>论文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53C0C03" w14:textId="48DAFC80" w:rsidR="005B5DBA" w:rsidRPr="009003B9" w:rsidRDefault="00000000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9003B9">
              <w:rPr>
                <w:rFonts w:ascii="宋体" w:hAnsi="宋体" w:cs="宋体" w:hint="eastAsia"/>
                <w:szCs w:val="21"/>
              </w:rPr>
              <w:t>不超过6项</w:t>
            </w:r>
          </w:p>
        </w:tc>
      </w:tr>
      <w:tr w:rsidR="005B5DBA" w14:paraId="4B2616AE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B1B1D7B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A46D32C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著（译）作（教材）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noWrap/>
            <w:vAlign w:val="center"/>
          </w:tcPr>
          <w:p w14:paraId="4A201082" w14:textId="77777777" w:rsidR="005B5DBA" w:rsidRDefault="005B5DBA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5B5DBA" w14:paraId="1D60E1BB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F40E7AE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804C937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专利（著作权）情况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AA815FF" w14:textId="77777777" w:rsidR="005B5DBA" w:rsidRDefault="00000000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累计不超过5项</w:t>
            </w:r>
          </w:p>
        </w:tc>
      </w:tr>
      <w:tr w:rsidR="005B5DBA" w14:paraId="0FD76337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8C093C8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EF2391E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主持（参与）制定标准情况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noWrap/>
            <w:vAlign w:val="center"/>
          </w:tcPr>
          <w:p w14:paraId="2D862F75" w14:textId="77777777" w:rsidR="005B5DBA" w:rsidRDefault="005B5DBA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5B5DBA" w14:paraId="1265EC3F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505E1F0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DB98D6D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成果被批示、采纳、运用和推广情况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noWrap/>
            <w:vAlign w:val="center"/>
          </w:tcPr>
          <w:p w14:paraId="32737540" w14:textId="77777777" w:rsidR="005B5DBA" w:rsidRDefault="005B5DBA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5B5DBA" w14:paraId="1B577591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B24F81D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44F5877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资质证书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3017E4E" w14:textId="5FF33730" w:rsidR="005B5DBA" w:rsidRDefault="00000000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不超过</w:t>
            </w:r>
            <w:r w:rsidR="00CD6AF1"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</w:tr>
      <w:tr w:rsidR="005B5DBA" w14:paraId="5A1B4BF8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545FFA4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96CE063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奖惩情况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0E91D72" w14:textId="77777777" w:rsidR="005B5DBA" w:rsidRDefault="00000000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不超过2项</w:t>
            </w:r>
          </w:p>
        </w:tc>
      </w:tr>
      <w:tr w:rsidR="005B5DBA" w14:paraId="31726FB0" w14:textId="77777777">
        <w:trPr>
          <w:trHeight w:val="66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43E53B7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vAlign w:val="center"/>
          </w:tcPr>
          <w:p w14:paraId="461E7F87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担任学生思想政治教育或者任职以来指导青年教师工作的经历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vAlign w:val="center"/>
          </w:tcPr>
          <w:p w14:paraId="1B0F350A" w14:textId="77777777" w:rsidR="005B5DBA" w:rsidRDefault="00000000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不超过1项</w:t>
            </w:r>
          </w:p>
        </w:tc>
      </w:tr>
      <w:tr w:rsidR="005B5DBA" w14:paraId="35EABADD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E338F7A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B13FB4F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教学工作情况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89CE42E" w14:textId="77777777" w:rsidR="005B5DBA" w:rsidRDefault="00000000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不超过5项</w:t>
            </w:r>
          </w:p>
        </w:tc>
      </w:tr>
      <w:tr w:rsidR="005B5DBA" w14:paraId="473D9B89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90F7765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1641FA1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教学改革、教学研究项目情况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91E3755" w14:textId="77777777" w:rsidR="005B5DBA" w:rsidRDefault="00000000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不超过5项</w:t>
            </w:r>
          </w:p>
        </w:tc>
      </w:tr>
      <w:tr w:rsidR="005B5DBA" w14:paraId="46878354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184A093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810FE04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参与团队业绩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noWrap/>
            <w:vAlign w:val="center"/>
          </w:tcPr>
          <w:p w14:paraId="3EEDDEC2" w14:textId="77777777" w:rsidR="005B5DBA" w:rsidRDefault="00000000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不超过2项</w:t>
            </w:r>
          </w:p>
        </w:tc>
      </w:tr>
      <w:tr w:rsidR="005B5DBA" w14:paraId="1DD91808" w14:textId="77777777">
        <w:trPr>
          <w:trHeight w:val="9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7C618F6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5B88156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服务社会工作情况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noWrap/>
            <w:vAlign w:val="center"/>
          </w:tcPr>
          <w:p w14:paraId="7246B6A0" w14:textId="77777777" w:rsidR="005B5DBA" w:rsidRDefault="0000000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不超过2项</w:t>
            </w:r>
          </w:p>
        </w:tc>
      </w:tr>
      <w:tr w:rsidR="005B5DBA" w14:paraId="54A3EA00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C7BA0C8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DD3E323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学术报告讲座情况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4BD7E52" w14:textId="77777777" w:rsidR="005B5DBA" w:rsidRDefault="00000000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不超过2项</w:t>
            </w:r>
          </w:p>
        </w:tc>
      </w:tr>
      <w:tr w:rsidR="005B5DBA" w14:paraId="6AEA06FB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F54F684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981EABC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指导竞赛情况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81724C2" w14:textId="77777777" w:rsidR="005B5DBA" w:rsidRDefault="00000000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不超过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</w:tr>
      <w:tr w:rsidR="005B5DBA" w14:paraId="16507190" w14:textId="77777777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F1AC997" w14:textId="77777777" w:rsidR="005B5D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1B469D1" w14:textId="77777777" w:rsidR="005B5DB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考核情况（必填）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14C4719" w14:textId="77777777" w:rsidR="005B5DBA" w:rsidRDefault="00000000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近三年</w:t>
            </w:r>
          </w:p>
        </w:tc>
      </w:tr>
    </w:tbl>
    <w:p w14:paraId="27214EF2" w14:textId="77777777" w:rsidR="005B5DBA" w:rsidRDefault="005B5DBA">
      <w:pPr>
        <w:widowControl/>
        <w:shd w:val="clear" w:color="auto" w:fill="FFFFFF"/>
        <w:spacing w:line="360" w:lineRule="auto"/>
        <w:ind w:firstLineChars="200" w:firstLine="420"/>
        <w:textAlignment w:val="baseline"/>
        <w:rPr>
          <w:rFonts w:ascii="宋体" w:hAnsi="宋体" w:cs="宋体"/>
          <w:color w:val="020202"/>
          <w:kern w:val="0"/>
          <w:szCs w:val="21"/>
          <w:shd w:val="clear" w:color="auto" w:fill="FFFFFF"/>
          <w:lang w:bidi="ar"/>
        </w:rPr>
      </w:pPr>
    </w:p>
    <w:p w14:paraId="43DE6524" w14:textId="77777777" w:rsidR="005B5DBA" w:rsidRDefault="005B5DBA">
      <w:pPr>
        <w:widowControl/>
        <w:shd w:val="clear" w:color="auto" w:fill="FFFFFF"/>
        <w:spacing w:line="360" w:lineRule="auto"/>
        <w:ind w:firstLineChars="200" w:firstLine="420"/>
        <w:textAlignment w:val="baseline"/>
        <w:rPr>
          <w:rFonts w:ascii="宋体" w:hAnsi="宋体" w:cs="宋体"/>
          <w:color w:val="020202"/>
          <w:kern w:val="0"/>
          <w:szCs w:val="21"/>
          <w:shd w:val="clear" w:color="auto" w:fill="FFFFFF"/>
          <w:lang w:bidi="ar"/>
        </w:rPr>
      </w:pPr>
    </w:p>
    <w:p w14:paraId="45DAFE01" w14:textId="77777777" w:rsidR="005B5DBA" w:rsidRDefault="005B5DBA"/>
    <w:sectPr w:rsidR="005B5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973B" w14:textId="77777777" w:rsidR="00711B93" w:rsidRDefault="00711B93" w:rsidP="009902B8">
      <w:r>
        <w:separator/>
      </w:r>
    </w:p>
  </w:endnote>
  <w:endnote w:type="continuationSeparator" w:id="0">
    <w:p w14:paraId="3C5CF962" w14:textId="77777777" w:rsidR="00711B93" w:rsidRDefault="00711B93" w:rsidP="0099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0017" w14:textId="77777777" w:rsidR="00711B93" w:rsidRDefault="00711B93" w:rsidP="009902B8">
      <w:r>
        <w:separator/>
      </w:r>
    </w:p>
  </w:footnote>
  <w:footnote w:type="continuationSeparator" w:id="0">
    <w:p w14:paraId="1D5B23E0" w14:textId="77777777" w:rsidR="00711B93" w:rsidRDefault="00711B93" w:rsidP="0099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956"/>
    <w:rsid w:val="000269D2"/>
    <w:rsid w:val="00131E25"/>
    <w:rsid w:val="00185A04"/>
    <w:rsid w:val="004A2ECB"/>
    <w:rsid w:val="004B2641"/>
    <w:rsid w:val="005B5DBA"/>
    <w:rsid w:val="00711B93"/>
    <w:rsid w:val="00777956"/>
    <w:rsid w:val="00796DA1"/>
    <w:rsid w:val="009003B9"/>
    <w:rsid w:val="009902B8"/>
    <w:rsid w:val="00A843D7"/>
    <w:rsid w:val="00BA2AA2"/>
    <w:rsid w:val="00BC026B"/>
    <w:rsid w:val="00CD6AF1"/>
    <w:rsid w:val="00D57FFA"/>
    <w:rsid w:val="00EF06FC"/>
    <w:rsid w:val="00F45C81"/>
    <w:rsid w:val="641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8DEC2"/>
  <w15:docId w15:val="{1424E823-D461-4831-A9CE-2E1FF4FE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王娅昕</dc:creator>
  <cp:lastModifiedBy>肖军霞</cp:lastModifiedBy>
  <cp:revision>9</cp:revision>
  <cp:lastPrinted>2022-10-17T06:07:00Z</cp:lastPrinted>
  <dcterms:created xsi:type="dcterms:W3CDTF">2021-10-22T03:39:00Z</dcterms:created>
  <dcterms:modified xsi:type="dcterms:W3CDTF">2022-10-18T01:38:00Z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349DFE757BA34707A84F4BF659DB3037</vt:lpwstr>
  </property>
</Properties>
</file>