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关于拟将陈紫依同志转为中共正式党员的公示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highlight w:val="none"/>
        </w:rPr>
        <w:t>陈紫依同志转为中共正式党员，现将有关情况予以公示。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陈紫依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2001年4月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066D11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DFF80463DDD447638102C336756B84AC_13</vt:lpwstr>
  </property>
</Properties>
</file>