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hint="eastAsia" w:ascii="黑体" w:hAnsi="黑体" w:eastAsia="黑体"/>
          <w:b/>
          <w:bCs/>
          <w:sz w:val="36"/>
          <w:szCs w:val="36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</w:rPr>
        <w:t>关于拟将杨钰同志转为中共正式党员的公示</w:t>
      </w:r>
      <w:bookmarkEnd w:id="0"/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日，经济学院经济本科生第一党支部委员会研究，拟将杨钰同志转为中共正式党员，现将有关情况予以公示。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  <w:highlight w:val="yellow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/>
          <w:sz w:val="28"/>
          <w:szCs w:val="28"/>
        </w:rPr>
        <w:t>日至2022年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公示联系人：刘骊珠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杨梦杉</w:t>
      </w:r>
      <w:r>
        <w:rPr>
          <w:rFonts w:hint="eastAsia" w:ascii="仿宋" w:hAnsi="仿宋" w:eastAsia="仿宋"/>
          <w:sz w:val="28"/>
          <w:szCs w:val="28"/>
        </w:rPr>
        <w:t>，联系方式：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0751-28008054</w:t>
      </w:r>
      <w:r>
        <w:rPr>
          <w:rFonts w:hint="eastAsia" w:ascii="仿宋" w:hAnsi="仿宋" w:eastAsia="仿宋"/>
          <w:sz w:val="28"/>
          <w:szCs w:val="28"/>
        </w:rPr>
        <w:t>，邮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箱：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jjxydj2021@163</w:t>
      </w:r>
      <w:r>
        <w:rPr>
          <w:rFonts w:hint="eastAsia" w:eastAsia="仿宋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co</w:t>
      </w:r>
      <w:r>
        <w:rPr>
          <w:rFonts w:hint="eastAsia" w:eastAsia="仿宋" w:cs="Times New Roman"/>
          <w:sz w:val="28"/>
          <w:szCs w:val="28"/>
          <w:lang w:val="en-US" w:eastAsia="zh-CN"/>
        </w:rPr>
        <w:t>m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杨钰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经济学院经济本科生第一党支部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2001年3月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预备党员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2021年5月8日，经济本科生第一党支部会议确定。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姓名：刘骊珠 部门：浙江工商大学经济学院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hint="eastAsia" w:ascii="宋体" w:hAnsi="宋体"/>
          <w:bCs/>
          <w:sz w:val="28"/>
          <w:szCs w:val="28"/>
          <w:highlight w:val="none"/>
        </w:rPr>
      </w:pP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/>
          <w:bCs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26</w:t>
      </w:r>
      <w:bookmarkStart w:id="1" w:name="_GoBack"/>
      <w:bookmarkEnd w:id="1"/>
      <w:r>
        <w:rPr>
          <w:rFonts w:hint="eastAsia" w:ascii="宋体" w:hAnsi="宋体"/>
          <w:bCs/>
          <w:sz w:val="28"/>
          <w:szCs w:val="28"/>
          <w:highlight w:val="none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378A005C"/>
    <w:rsid w:val="02DF57A3"/>
    <w:rsid w:val="05226473"/>
    <w:rsid w:val="07E813AE"/>
    <w:rsid w:val="137E1B1A"/>
    <w:rsid w:val="21887BEF"/>
    <w:rsid w:val="2B597F39"/>
    <w:rsid w:val="2E7C6418"/>
    <w:rsid w:val="2E7F04A8"/>
    <w:rsid w:val="2EDA44E9"/>
    <w:rsid w:val="378A005C"/>
    <w:rsid w:val="3D1B504E"/>
    <w:rsid w:val="3DC54DFA"/>
    <w:rsid w:val="41FC769E"/>
    <w:rsid w:val="420700BE"/>
    <w:rsid w:val="53486019"/>
    <w:rsid w:val="55894DF3"/>
    <w:rsid w:val="62477B8D"/>
    <w:rsid w:val="7A21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436</Characters>
  <Lines>0</Lines>
  <Paragraphs>0</Paragraphs>
  <TotalTime>0</TotalTime>
  <ScaleCrop>false</ScaleCrop>
  <LinksUpToDate>false</LinksUpToDate>
  <CharactersWithSpaces>445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2023-04-07T12:12:00Z</dcterms:created>
  <dc:creator>zzz</dc:creator>
  <cp:lastModifiedBy>zzz</cp:lastModifiedBy>
  <dcterms:modified xsi:type="dcterms:W3CDTF">2023-04-09T14:04:03Z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F9A604AF3A1443059C86FCD2E38E463D</vt:lpwstr>
  </property>
</Properties>
</file>