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482" w:firstLineChars="150"/>
        <w:jc w:val="lef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附件1：经济学院第八届“双代会”代表名额分配表</w:t>
      </w:r>
    </w:p>
    <w:p>
      <w:pPr>
        <w:spacing w:line="360" w:lineRule="auto"/>
        <w:rPr>
          <w:rFonts w:eastAsia="宋体"/>
          <w:sz w:val="24"/>
          <w:szCs w:val="24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根据学校文件精神，党政工领导放入工会小组选举，但不占工会代表名额，经商议，报请学院党政联席会议通过，名单如下：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3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367"/>
        <w:gridCol w:w="2217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系室</w:t>
            </w: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名额</w:t>
            </w:r>
          </w:p>
        </w:tc>
        <w:tc>
          <w:tcPr>
            <w:tcW w:w="2217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院领导</w:t>
            </w:r>
          </w:p>
        </w:tc>
        <w:tc>
          <w:tcPr>
            <w:tcW w:w="1428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经济系</w:t>
            </w: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11</w:t>
            </w:r>
          </w:p>
        </w:tc>
        <w:tc>
          <w:tcPr>
            <w:tcW w:w="2217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赵连阁</w:t>
            </w:r>
          </w:p>
        </w:tc>
        <w:tc>
          <w:tcPr>
            <w:tcW w:w="1428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70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国贸系</w:t>
            </w: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</w:t>
            </w:r>
          </w:p>
        </w:tc>
        <w:tc>
          <w:tcPr>
            <w:tcW w:w="2217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28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70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数字经济系</w:t>
            </w: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</w:t>
            </w:r>
          </w:p>
        </w:tc>
        <w:tc>
          <w:tcPr>
            <w:tcW w:w="2217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王海</w:t>
            </w:r>
          </w:p>
        </w:tc>
        <w:tc>
          <w:tcPr>
            <w:tcW w:w="1428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70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院办及学办</w:t>
            </w: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  <w:tc>
          <w:tcPr>
            <w:tcW w:w="2217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陈世伟、蒋豪</w:t>
            </w:r>
          </w:p>
        </w:tc>
        <w:tc>
          <w:tcPr>
            <w:tcW w:w="1428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jA1OTA0ZjMxYjNmYTYzZTQ0OTE5NDk2YjllMTMifQ=="/>
  </w:docVars>
  <w:rsids>
    <w:rsidRoot w:val="00000000"/>
    <w:rsid w:val="235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2023-06-12T14:06:57Z</dcterms:created>
  <dc:creator>亚运SPS 02</dc:creator>
  <cp:lastModifiedBy>邱小囝 </cp:lastModifiedBy>
  <dcterms:modified xsi:type="dcterms:W3CDTF">2023-06-12T14:07:18Z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0F9D56AE6B474E3794121D049705F776_12</vt:lpwstr>
  </property>
</Properties>
</file>