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仿宋_GB2312"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 w:cs="仿宋_GB2312"/>
          <w:b/>
          <w:bCs w:val="0"/>
          <w:sz w:val="44"/>
          <w:szCs w:val="44"/>
        </w:rPr>
      </w:pPr>
      <w:r>
        <w:rPr>
          <w:rFonts w:hint="eastAsia" w:ascii="宋体" w:hAnsi="宋体" w:eastAsia="宋体" w:cs="仿宋_GB2312"/>
          <w:b/>
          <w:bCs w:val="0"/>
          <w:sz w:val="36"/>
          <w:szCs w:val="36"/>
        </w:rPr>
        <w:t>浙江工商大学本硕博一体化人才培养计划申请表</w:t>
      </w:r>
    </w:p>
    <w:tbl>
      <w:tblPr>
        <w:tblStyle w:val="5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956"/>
        <w:gridCol w:w="609"/>
        <w:gridCol w:w="1387"/>
        <w:gridCol w:w="2459"/>
        <w:gridCol w:w="1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姓  名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学  号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898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（一寸免冠近照）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性  别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身份证号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学  院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专  业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政治面貌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联系电话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体测成绩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996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英语水平（四、六级成绩）</w:t>
            </w: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898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平均绩点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565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学业成绩名次/总人数（按专业）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2459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推免遴选综合评价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成绩名次/总人数</w:t>
            </w:r>
            <w:bookmarkStart w:id="0" w:name="_GoBack"/>
            <w:bookmarkEnd w:id="0"/>
          </w:p>
          <w:p>
            <w:pPr>
              <w:widowControl/>
              <w:spacing w:line="320" w:lineRule="exact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（按专业）</w:t>
            </w:r>
          </w:p>
        </w:tc>
        <w:tc>
          <w:tcPr>
            <w:tcW w:w="1898" w:type="dxa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exac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报考学院</w:t>
            </w:r>
          </w:p>
        </w:tc>
        <w:tc>
          <w:tcPr>
            <w:tcW w:w="2841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  <w:tc>
          <w:tcPr>
            <w:tcW w:w="138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报考专业</w:t>
            </w:r>
            <w:r>
              <w:rPr>
                <w:rFonts w:hint="eastAsia" w:ascii="仿宋_GB2312" w:hAnsi="仿宋_GB2312" w:cs="仿宋_GB2312"/>
                <w:sz w:val="24"/>
                <w:szCs w:val="22"/>
                <w:highlight w:val="none"/>
                <w:lang w:val="en-US" w:eastAsia="zh-CN"/>
              </w:rPr>
              <w:t>及导师</w:t>
            </w:r>
          </w:p>
        </w:tc>
        <w:tc>
          <w:tcPr>
            <w:tcW w:w="4357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6" w:hRule="exact"/>
          <w:jc w:val="center"/>
        </w:trPr>
        <w:tc>
          <w:tcPr>
            <w:tcW w:w="9998" w:type="dxa"/>
            <w:gridSpan w:val="7"/>
            <w:noWrap w:val="0"/>
            <w:vAlign w:val="center"/>
          </w:tcPr>
          <w:p>
            <w:pPr>
              <w:widowControl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何时何地获得何种奖励（校级及以上）：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注明获奖时间、奖项名称、奖项类别、本人排名等。</w:t>
            </w:r>
          </w:p>
          <w:p>
            <w:pPr>
              <w:widowControl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9998" w:type="dxa"/>
            <w:gridSpan w:val="7"/>
            <w:noWrap w:val="0"/>
            <w:vAlign w:val="top"/>
          </w:tcPr>
          <w:p>
            <w:pPr>
              <w:widowControl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科研工作和学术专长：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注明各类科技学术专业竞赛获奖时间、奖项名称、奖项类别、本人排名等，学术论文、著（译）作或专利发表时间、刊物、级别等。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  <w:jc w:val="center"/>
        </w:trPr>
        <w:tc>
          <w:tcPr>
            <w:tcW w:w="9998" w:type="dxa"/>
            <w:gridSpan w:val="7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曾担任社会工作：</w:t>
            </w:r>
            <w:r>
              <w:rPr>
                <w:rFonts w:hint="eastAsia" w:ascii="仿宋_GB2312" w:hAnsi="仿宋_GB2312" w:cs="仿宋_GB2312"/>
                <w:sz w:val="24"/>
                <w:szCs w:val="22"/>
              </w:rPr>
              <w:t>注明担任社会工作时间、职务、所属部门等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9998" w:type="dxa"/>
            <w:gridSpan w:val="7"/>
            <w:noWrap w:val="0"/>
            <w:vAlign w:val="top"/>
          </w:tcPr>
          <w:p>
            <w:pPr>
              <w:widowControl/>
              <w:rPr>
                <w:rFonts w:hint="eastAsia" w:ascii="仿宋_GB2312" w:hAnsi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本人承诺：</w:t>
            </w:r>
          </w:p>
          <w:p>
            <w:pPr>
              <w:widowControl/>
              <w:ind w:firstLine="470" w:firstLineChars="196"/>
              <w:rPr>
                <w:rFonts w:hint="eastAsia" w:ascii="仿宋_GB2312" w:hAnsi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本人提交的上述所有信息均真实准确，如弄虚作假，后果自负。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jc w:val="right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签字：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9998" w:type="dxa"/>
            <w:gridSpan w:val="7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学生本科所在学院意见：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jc w:val="right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 xml:space="preserve"> 盖章：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998" w:type="dxa"/>
            <w:gridSpan w:val="7"/>
            <w:noWrap w:val="0"/>
            <w:vAlign w:val="top"/>
          </w:tcPr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bCs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bCs/>
                <w:sz w:val="24"/>
                <w:szCs w:val="22"/>
              </w:rPr>
              <w:t>博士点所在学院意见：</w:t>
            </w: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rPr>
                <w:rFonts w:hint="eastAsia" w:ascii="仿宋_GB2312" w:hAnsi="仿宋_GB2312" w:cs="仿宋_GB2312"/>
                <w:sz w:val="24"/>
                <w:szCs w:val="22"/>
              </w:rPr>
            </w:pPr>
          </w:p>
          <w:p>
            <w:pPr>
              <w:widowControl/>
              <w:spacing w:line="360" w:lineRule="auto"/>
              <w:jc w:val="right"/>
              <w:rPr>
                <w:rFonts w:hint="eastAsia" w:ascii="仿宋_GB2312" w:hAnsi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cs="仿宋_GB2312"/>
                <w:sz w:val="24"/>
                <w:szCs w:val="22"/>
              </w:rPr>
              <w:t>盖章：              年    月   日</w:t>
            </w:r>
          </w:p>
        </w:tc>
      </w:tr>
    </w:tbl>
    <w:p/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427298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xOGNjZjE2NmNjOTQ4OGI5ZGRkMGYwNWFkMmMzYmMifQ=="/>
  </w:docVars>
  <w:rsids>
    <w:rsidRoot w:val="007B369C"/>
    <w:rsid w:val="000516EA"/>
    <w:rsid w:val="000C7EB5"/>
    <w:rsid w:val="001717CB"/>
    <w:rsid w:val="001A4350"/>
    <w:rsid w:val="001E1347"/>
    <w:rsid w:val="00214338"/>
    <w:rsid w:val="00234F7F"/>
    <w:rsid w:val="003663EA"/>
    <w:rsid w:val="00382003"/>
    <w:rsid w:val="003C1B38"/>
    <w:rsid w:val="004454C5"/>
    <w:rsid w:val="005173DB"/>
    <w:rsid w:val="00523782"/>
    <w:rsid w:val="005F6249"/>
    <w:rsid w:val="00610E83"/>
    <w:rsid w:val="007058BC"/>
    <w:rsid w:val="00781903"/>
    <w:rsid w:val="007B369C"/>
    <w:rsid w:val="008A0F0E"/>
    <w:rsid w:val="00AD6161"/>
    <w:rsid w:val="00B655C6"/>
    <w:rsid w:val="00B929A1"/>
    <w:rsid w:val="00C73D28"/>
    <w:rsid w:val="00C96734"/>
    <w:rsid w:val="00CB7D54"/>
    <w:rsid w:val="00D6489F"/>
    <w:rsid w:val="00DA3AF5"/>
    <w:rsid w:val="00DC3F9F"/>
    <w:rsid w:val="00E67A82"/>
    <w:rsid w:val="00E80E43"/>
    <w:rsid w:val="00FC4C5A"/>
    <w:rsid w:val="1BB95DDC"/>
    <w:rsid w:val="29CC7F7F"/>
    <w:rsid w:val="3A16480C"/>
    <w:rsid w:val="3C0F4697"/>
    <w:rsid w:val="3E7C348E"/>
    <w:rsid w:val="431D3B82"/>
    <w:rsid w:val="45E06E35"/>
    <w:rsid w:val="48B065A1"/>
    <w:rsid w:val="4BBE2136"/>
    <w:rsid w:val="71073EF9"/>
    <w:rsid w:val="78413905"/>
    <w:rsid w:val="7E5F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326</Characters>
  <Lines>5</Lines>
  <Paragraphs>1</Paragraphs>
  <TotalTime>8</TotalTime>
  <ScaleCrop>false</ScaleCrop>
  <LinksUpToDate>false</LinksUpToDate>
  <CharactersWithSpaces>423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2020-09-19T00:55:00Z</dcterms:created>
  <dc:creator>LZH</dc:creator>
  <cp:lastModifiedBy>admin</cp:lastModifiedBy>
  <cp:lastPrinted>2022-08-30T05:48:00Z</cp:lastPrinted>
  <dcterms:modified xsi:type="dcterms:W3CDTF">2023-08-28T02:26:28Z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81BD656D52E84CC0BA556B9FC2ECD96D_12</vt:lpwstr>
  </property>
</Properties>
</file>