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1" w:name="_GoBack"/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朱灵康</w:t>
      </w:r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bookmarkEnd w:id="1"/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经济本科生第一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朱灵康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公示联系人：王伟新，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朱灵康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经济学院经济本科生第一党支部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男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1999.08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2022年6月10日，经济本科生第三党支部会议确定。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姓名：王伟新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AAE3FE2"/>
    <w:rsid w:val="17A77DCB"/>
    <w:rsid w:val="19687E48"/>
    <w:rsid w:val="1D4D4AF7"/>
    <w:rsid w:val="277E1F34"/>
    <w:rsid w:val="2E7C6418"/>
    <w:rsid w:val="305764C7"/>
    <w:rsid w:val="35D907DD"/>
    <w:rsid w:val="378A005C"/>
    <w:rsid w:val="3D1B504E"/>
    <w:rsid w:val="46843C64"/>
    <w:rsid w:val="4A792854"/>
    <w:rsid w:val="585B7A46"/>
    <w:rsid w:val="5AF0321E"/>
    <w:rsid w:val="5EFC2B18"/>
    <w:rsid w:val="6A2151A2"/>
    <w:rsid w:val="6A8D0A8A"/>
    <w:rsid w:val="6BA3642F"/>
    <w:rsid w:val="741A547B"/>
    <w:rsid w:val="774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5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2024-03-03T15:41:29Z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42F6794C52E04D19A0A23C86B7DE0004_13</vt:lpwstr>
  </property>
</Properties>
</file>