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郭晟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经济与数字经济本科生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郭晟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公示联系人：任建宇，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郭晟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经济学院经济与数字经济本科生党支部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2002.08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2022年6月10日，经济本科生第三党支部会议确定。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姓名：任建宇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230AE5"/>
    <w:rsid w:val="17A77DCB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8ED477B"/>
    <w:rsid w:val="5AF0321E"/>
    <w:rsid w:val="5EFC2B18"/>
    <w:rsid w:val="61CB4DFE"/>
    <w:rsid w:val="64E41EF9"/>
    <w:rsid w:val="6A2151A2"/>
    <w:rsid w:val="6A8D0A8A"/>
    <w:rsid w:val="6BA3642F"/>
    <w:rsid w:val="6BD42CB4"/>
    <w:rsid w:val="72ED3283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0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2024-03-03T15:38:29Z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B26469A8324C468BAD8F65A4B501F884_13</vt:lpwstr>
  </property>
</Properties>
</file>