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麦子颖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麦子颖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麦子颖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2002.07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47862F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884CA2F620104D5F87BD7A6814A26DEE_13</vt:lpwstr>
  </property>
</Properties>
</file>