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徐哲威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徐哲威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徐哲威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2000.07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1196322"/>
    <w:rsid w:val="54CD777A"/>
    <w:rsid w:val="585B7A46"/>
    <w:rsid w:val="58ED477B"/>
    <w:rsid w:val="5AF0321E"/>
    <w:rsid w:val="5C570FCB"/>
    <w:rsid w:val="5ECC158F"/>
    <w:rsid w:val="5EFC2B18"/>
    <w:rsid w:val="61CB4DFE"/>
    <w:rsid w:val="68E76C85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2024-03-03T15:29:23Z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01F795407DBC4A7795ED41394FCAFE9E_13</vt:lpwstr>
  </property>
</Properties>
</file>