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李丽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李丽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李丽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2001.06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2022年6月10日，经济本科生第一党支部会议确定。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bookmarkStart w:id="1" w:name="_GoBack"/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bookmarkEnd w:id="1"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2024-02-27T13:48:18Z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964E242B06E54BE492CF09A001E20ACC_13</vt:lpwstr>
  </property>
</Properties>
</file>