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2A40" w14:textId="77777777" w:rsidR="00261F72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关于拟将赵钦同志转为中共正式党员的公示</w:t>
      </w:r>
      <w:bookmarkEnd w:id="0"/>
    </w:p>
    <w:p w14:paraId="322DA873" w14:textId="77777777" w:rsidR="00261F72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根据本人申请、组织审查，经2022年11月30日，经济学院国贸本科生党支部委员会研究，拟将赵钦同志转为中共正式党员，现将有关情况予以公示。</w:t>
      </w:r>
    </w:p>
    <w:p w14:paraId="1CA41D65" w14:textId="77777777" w:rsidR="00261F72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5F086875" w14:textId="4FBEF904" w:rsidR="00261F72" w:rsidRPr="00166FBE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66FBE">
        <w:rPr>
          <w:rFonts w:ascii="仿宋" w:eastAsia="仿宋" w:hAnsi="仿宋" w:hint="eastAsia"/>
          <w:sz w:val="28"/>
          <w:szCs w:val="28"/>
        </w:rPr>
        <w:t>公示时间自</w:t>
      </w:r>
      <w:r w:rsidRPr="00166FBE">
        <w:rPr>
          <w:rFonts w:ascii="仿宋" w:eastAsia="仿宋" w:hAnsi="仿宋"/>
          <w:bCs/>
          <w:sz w:val="28"/>
          <w:szCs w:val="28"/>
        </w:rPr>
        <w:t>202</w:t>
      </w:r>
      <w:r w:rsidRPr="00166FBE">
        <w:rPr>
          <w:rFonts w:ascii="仿宋" w:eastAsia="仿宋" w:hAnsi="仿宋" w:hint="eastAsia"/>
          <w:bCs/>
          <w:sz w:val="28"/>
          <w:szCs w:val="28"/>
        </w:rPr>
        <w:t>2</w:t>
      </w:r>
      <w:r w:rsidRPr="00166FBE">
        <w:rPr>
          <w:rFonts w:ascii="仿宋" w:eastAsia="仿宋" w:hAnsi="仿宋" w:hint="eastAsia"/>
          <w:sz w:val="28"/>
          <w:szCs w:val="28"/>
        </w:rPr>
        <w:t>年</w:t>
      </w:r>
      <w:r w:rsidRPr="00166FBE">
        <w:rPr>
          <w:rFonts w:ascii="仿宋" w:eastAsia="仿宋" w:hAnsi="仿宋" w:hint="eastAsia"/>
          <w:bCs/>
          <w:sz w:val="28"/>
          <w:szCs w:val="28"/>
        </w:rPr>
        <w:t>11</w:t>
      </w:r>
      <w:r w:rsidRPr="00166FBE">
        <w:rPr>
          <w:rFonts w:ascii="仿宋" w:eastAsia="仿宋" w:hAnsi="仿宋" w:hint="eastAsia"/>
          <w:sz w:val="28"/>
          <w:szCs w:val="28"/>
        </w:rPr>
        <w:t>月</w:t>
      </w:r>
      <w:r w:rsidRPr="00166FBE">
        <w:rPr>
          <w:rFonts w:ascii="仿宋" w:eastAsia="仿宋" w:hAnsi="仿宋" w:hint="eastAsia"/>
          <w:bCs/>
          <w:sz w:val="28"/>
          <w:szCs w:val="28"/>
        </w:rPr>
        <w:t>24</w:t>
      </w:r>
      <w:r w:rsidRPr="00166FBE">
        <w:rPr>
          <w:rFonts w:ascii="仿宋" w:eastAsia="仿宋" w:hAnsi="仿宋" w:hint="eastAsia"/>
          <w:sz w:val="28"/>
          <w:szCs w:val="28"/>
        </w:rPr>
        <w:t>日至2022年</w:t>
      </w:r>
      <w:r w:rsidRPr="00166FBE">
        <w:rPr>
          <w:rFonts w:ascii="仿宋" w:eastAsia="仿宋" w:hAnsi="仿宋" w:hint="eastAsia"/>
          <w:bCs/>
          <w:sz w:val="28"/>
          <w:szCs w:val="28"/>
        </w:rPr>
        <w:t>11</w:t>
      </w:r>
      <w:r w:rsidRPr="00166FBE">
        <w:rPr>
          <w:rFonts w:ascii="仿宋" w:eastAsia="仿宋" w:hAnsi="仿宋" w:hint="eastAsia"/>
          <w:sz w:val="28"/>
          <w:szCs w:val="28"/>
        </w:rPr>
        <w:t>月</w:t>
      </w:r>
      <w:r w:rsidRPr="00166FBE">
        <w:rPr>
          <w:rFonts w:ascii="仿宋" w:eastAsia="仿宋" w:hAnsi="仿宋" w:hint="eastAsia"/>
          <w:bCs/>
          <w:sz w:val="28"/>
          <w:szCs w:val="28"/>
        </w:rPr>
        <w:t>28</w:t>
      </w:r>
      <w:r w:rsidRPr="00166FBE">
        <w:rPr>
          <w:rFonts w:ascii="仿宋" w:eastAsia="仿宋" w:hAnsi="仿宋" w:hint="eastAsia"/>
          <w:sz w:val="28"/>
          <w:szCs w:val="28"/>
        </w:rPr>
        <w:t>日。</w:t>
      </w:r>
    </w:p>
    <w:p w14:paraId="609C3641" w14:textId="77777777" w:rsidR="00261F72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邱建国，杨梦杉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3DA4F13" w14:textId="77777777" w:rsidR="00261F72" w:rsidRDefault="00261F72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261F72" w14:paraId="0F160367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88895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C9F8F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赵钦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20C37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B569A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经济学院国贸本科生党支部</w:t>
            </w:r>
          </w:p>
        </w:tc>
      </w:tr>
      <w:tr w:rsidR="00261F72" w14:paraId="7D10069E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D3566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65F9F" w14:textId="77777777" w:rsidR="00261F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F413D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678FC" w14:textId="77777777" w:rsidR="00261F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2001年5月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C1B62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37583" w14:textId="77777777" w:rsidR="00261F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261F72" w14:paraId="57E70F27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AC80B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93685" w14:textId="77777777" w:rsidR="00261F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D7524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3C457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0046A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622F0" w14:textId="77777777" w:rsidR="00261F72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261F72" w14:paraId="75E69695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D2D53" w14:textId="77777777" w:rsidR="00261F72" w:rsidRDefault="00261F7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0A10C" w14:textId="77777777" w:rsidR="00261F72" w:rsidRDefault="00261F7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EFF4F" w14:textId="77777777" w:rsidR="00261F72" w:rsidRDefault="00261F7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54B25" w14:textId="77777777" w:rsidR="00261F72" w:rsidRDefault="00261F7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0B54A" w14:textId="77777777" w:rsidR="00261F72" w:rsidRDefault="00261F7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7B279" w14:textId="77777777" w:rsidR="00261F72" w:rsidRDefault="00261F72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261F72" w14:paraId="6ED91F4B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BCF09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25E50" w14:textId="77777777" w:rsidR="00261F72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2021年11月30日，经济学院国贸本科生党支部会议确定。</w:t>
            </w:r>
          </w:p>
        </w:tc>
      </w:tr>
      <w:tr w:rsidR="00261F72" w14:paraId="12C724D6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26062" w14:textId="77777777" w:rsidR="00261F72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844DF" w14:textId="77777777" w:rsidR="00261F72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姓名：邱建国 部门：浙江工商大学经济学院</w:t>
            </w:r>
          </w:p>
        </w:tc>
      </w:tr>
      <w:tr w:rsidR="00261F72" w14:paraId="66B122D0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CE919" w14:textId="77777777" w:rsidR="00261F72" w:rsidRDefault="00261F72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76F99" w14:textId="77777777" w:rsidR="00261F72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3491646C" w14:textId="77777777" w:rsidR="00261F72" w:rsidRDefault="00261F72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48C65B6D" w14:textId="77777777" w:rsidR="00261F72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7CAE366A" w14:textId="6CFAAC70" w:rsidR="00261F72" w:rsidRPr="00166FBE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166FBE">
        <w:rPr>
          <w:rFonts w:ascii="仿宋" w:eastAsia="仿宋" w:hAnsi="仿宋"/>
          <w:bCs/>
          <w:sz w:val="28"/>
          <w:szCs w:val="28"/>
        </w:rPr>
        <w:t>202</w:t>
      </w:r>
      <w:r w:rsidRPr="00166FBE">
        <w:rPr>
          <w:rFonts w:ascii="仿宋" w:eastAsia="仿宋" w:hAnsi="仿宋" w:hint="eastAsia"/>
          <w:bCs/>
          <w:sz w:val="28"/>
          <w:szCs w:val="28"/>
        </w:rPr>
        <w:t>2</w:t>
      </w:r>
      <w:r w:rsidRPr="00166FBE">
        <w:rPr>
          <w:rFonts w:ascii="宋体" w:hAnsi="宋体" w:hint="eastAsia"/>
          <w:bCs/>
          <w:sz w:val="28"/>
          <w:szCs w:val="28"/>
        </w:rPr>
        <w:t>年</w:t>
      </w:r>
      <w:r w:rsidRPr="00166FBE">
        <w:rPr>
          <w:rFonts w:ascii="仿宋" w:eastAsia="仿宋" w:hAnsi="仿宋" w:hint="eastAsia"/>
          <w:bCs/>
          <w:sz w:val="28"/>
          <w:szCs w:val="28"/>
        </w:rPr>
        <w:t>11</w:t>
      </w:r>
      <w:r w:rsidRPr="00166FBE">
        <w:rPr>
          <w:rFonts w:ascii="宋体" w:hAnsi="宋体" w:hint="eastAsia"/>
          <w:bCs/>
          <w:sz w:val="28"/>
          <w:szCs w:val="28"/>
        </w:rPr>
        <w:t>月</w:t>
      </w:r>
      <w:r w:rsidRPr="00166FBE">
        <w:rPr>
          <w:rFonts w:ascii="仿宋" w:eastAsia="仿宋" w:hAnsi="仿宋" w:hint="eastAsia"/>
          <w:bCs/>
          <w:sz w:val="28"/>
          <w:szCs w:val="28"/>
        </w:rPr>
        <w:t>24</w:t>
      </w:r>
      <w:r w:rsidRPr="00166FBE">
        <w:rPr>
          <w:rFonts w:ascii="宋体" w:hAnsi="宋体" w:hint="eastAsia"/>
          <w:bCs/>
          <w:sz w:val="28"/>
          <w:szCs w:val="28"/>
        </w:rPr>
        <w:t>日</w:t>
      </w:r>
    </w:p>
    <w:p w14:paraId="0CDE0097" w14:textId="77777777" w:rsidR="00261F72" w:rsidRDefault="00261F72"/>
    <w:p w14:paraId="3BC94DF6" w14:textId="77777777" w:rsidR="00261F72" w:rsidRDefault="00261F72"/>
    <w:sectPr w:rsidR="0026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378A005C"/>
    <w:rsid w:val="00166FBE"/>
    <w:rsid w:val="00261F72"/>
    <w:rsid w:val="02DF57A3"/>
    <w:rsid w:val="03A8028B"/>
    <w:rsid w:val="07E813AE"/>
    <w:rsid w:val="13906D71"/>
    <w:rsid w:val="19DB4ABE"/>
    <w:rsid w:val="217355DC"/>
    <w:rsid w:val="2B597F39"/>
    <w:rsid w:val="2E7C6418"/>
    <w:rsid w:val="2E7F04A8"/>
    <w:rsid w:val="2F8F37B0"/>
    <w:rsid w:val="2FE662AB"/>
    <w:rsid w:val="367774C5"/>
    <w:rsid w:val="378A005C"/>
    <w:rsid w:val="39C3747D"/>
    <w:rsid w:val="3B201ED9"/>
    <w:rsid w:val="3B535683"/>
    <w:rsid w:val="3D1B504E"/>
    <w:rsid w:val="3DC54DFA"/>
    <w:rsid w:val="3FFD4EDF"/>
    <w:rsid w:val="40642868"/>
    <w:rsid w:val="41C537DA"/>
    <w:rsid w:val="4B717347"/>
    <w:rsid w:val="4CE865CF"/>
    <w:rsid w:val="53486019"/>
    <w:rsid w:val="55894DF3"/>
    <w:rsid w:val="717033E6"/>
    <w:rsid w:val="796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45BE7"/>
  <w15:docId w15:val="{AF35FC4F-C12E-41D5-B145-17F308F6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chen xubing</cp:lastModifiedBy>
  <cp:revision>2</cp:revision>
  <dcterms:created xsi:type="dcterms:W3CDTF">2023-04-07T12:12:00Z</dcterms:created>
  <dcterms:modified xsi:type="dcterms:W3CDTF">2023-04-09T07:03:00Z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21646D814D0F49C28668F0AD4D2A3321_13</vt:lpwstr>
  </property>
</Properties>
</file>