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关于拟将陶相宇同志转为中共</w:t>
      </w:r>
      <w:bookmarkStart w:id="1" w:name="_GoBack"/>
      <w:bookmarkEnd w:id="1"/>
      <w:r>
        <w:rPr>
          <w:rFonts w:hint="eastAsia" w:ascii="黑体" w:hAnsi="黑体" w:eastAsia="黑体"/>
          <w:b/>
          <w:bCs/>
          <w:sz w:val="36"/>
          <w:szCs w:val="36"/>
        </w:rPr>
        <w:t>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根据本人申请、组织审查，经2022年11月30日，经济学院研究生第一党支部委员会研究，拟将陶相宇同志转为中共正式党员，现将有关情况予以公示。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陶相宇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70645"/>
    <w:rsid w:val="004024D5"/>
    <w:rsid w:val="0A2A37A7"/>
    <w:rsid w:val="0CC47EE3"/>
    <w:rsid w:val="0D2E2AF8"/>
    <w:rsid w:val="1D266050"/>
    <w:rsid w:val="2ABC52B9"/>
    <w:rsid w:val="2CF73565"/>
    <w:rsid w:val="33977850"/>
    <w:rsid w:val="378A005C"/>
    <w:rsid w:val="3E9C7638"/>
    <w:rsid w:val="3FB672B0"/>
    <w:rsid w:val="60714F1F"/>
    <w:rsid w:val="63304B00"/>
    <w:rsid w:val="67B45909"/>
    <w:rsid w:val="7309711B"/>
    <w:rsid w:val="7D9F66B2"/>
    <w:rsid w:val="DFABECA7"/>
    <w:rsid w:val="FA6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88936E45E76A4566B410341242038380_13</vt:lpwstr>
  </property>
</Properties>
</file>