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关于拟将周玉芳同志转为中共正式党员的公示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根据本人申请、组织审查，经2022年11月30日，经济学院研究生第三党支部委员会研究，拟将周玉芳同志转为中共正式党员，现将有关情况予以公示。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周玉芳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1997.11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C00520"/>
    <w:rsid w:val="00D60E7B"/>
    <w:rsid w:val="07E813AE"/>
    <w:rsid w:val="0C590F32"/>
    <w:rsid w:val="18FF44B1"/>
    <w:rsid w:val="1BD47A17"/>
    <w:rsid w:val="219043E0"/>
    <w:rsid w:val="24247686"/>
    <w:rsid w:val="2B597F39"/>
    <w:rsid w:val="2E7C6418"/>
    <w:rsid w:val="2E7F04A8"/>
    <w:rsid w:val="307B285A"/>
    <w:rsid w:val="378A005C"/>
    <w:rsid w:val="3BCA3CF5"/>
    <w:rsid w:val="3D1B504E"/>
    <w:rsid w:val="3DC54DFA"/>
    <w:rsid w:val="47022DDB"/>
    <w:rsid w:val="4F8714DD"/>
    <w:rsid w:val="65A3795F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7943DB5C1A5D4B5994406E6D4257C5F9_13</vt:lpwstr>
  </property>
</Properties>
</file>