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38189" w14:textId="77777777" w:rsidR="00CE42D8" w:rsidRDefault="00CE42D8" w:rsidP="00CE42D8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专业技术职务申报条件对照表（实验系列-正高级实验师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992"/>
        <w:gridCol w:w="142"/>
        <w:gridCol w:w="850"/>
        <w:gridCol w:w="284"/>
        <w:gridCol w:w="850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 w:rsidR="00CE42D8" w14:paraId="0DFD2A32" w14:textId="77777777" w:rsidTr="00A07DD2">
        <w:trPr>
          <w:trHeight w:val="743"/>
        </w:trPr>
        <w:tc>
          <w:tcPr>
            <w:tcW w:w="1980" w:type="dxa"/>
            <w:shd w:val="clear" w:color="auto" w:fill="auto"/>
            <w:noWrap/>
            <w:vAlign w:val="center"/>
          </w:tcPr>
          <w:p w14:paraId="55AD0CDB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14:paraId="6AD30E37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DD550F6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B8FC64F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15B78F7B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3E081FCD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58B8C533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3722B8A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CE42D8" w14:paraId="303C8CB4" w14:textId="77777777" w:rsidTr="00A07DD2">
        <w:trPr>
          <w:trHeight w:val="827"/>
        </w:trPr>
        <w:tc>
          <w:tcPr>
            <w:tcW w:w="1980" w:type="dxa"/>
            <w:shd w:val="clear" w:color="auto" w:fill="auto"/>
            <w:noWrap/>
            <w:vAlign w:val="center"/>
          </w:tcPr>
          <w:p w14:paraId="44488A91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14:paraId="2DF8C4AD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B9DFF2F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7537BDA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18C32281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110F6D35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17DD4287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E4DF855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CE42D8" w14:paraId="298E2DE7" w14:textId="77777777" w:rsidTr="00A07DD2">
        <w:trPr>
          <w:trHeight w:val="1838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1DEE953B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DFC8FB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本职岗位工作饱满，工作表现突出</w:t>
            </w:r>
          </w:p>
          <w:p w14:paraId="782E2923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学校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/学院（部门）规定的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公共服务工作量合格</w:t>
            </w:r>
          </w:p>
          <w:p w14:paraId="1DED0965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</w:tc>
      </w:tr>
      <w:tr w:rsidR="00CE42D8" w14:paraId="4461460F" w14:textId="77777777" w:rsidTr="00A07DD2">
        <w:trPr>
          <w:trHeight w:val="2957"/>
        </w:trPr>
        <w:tc>
          <w:tcPr>
            <w:tcW w:w="1980" w:type="dxa"/>
            <w:vMerge/>
            <w:shd w:val="clear" w:color="auto" w:fill="auto"/>
            <w:vAlign w:val="center"/>
          </w:tcPr>
          <w:p w14:paraId="4E83B1F6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4F094E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3选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162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4AE22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作为实验主讲教师，每学年承担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1 </w:t>
            </w:r>
            <w:proofErr w:type="gramStart"/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门以上</w:t>
            </w:r>
            <w:proofErr w:type="gramEnd"/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实验课程并具体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指导实验，且近五年承担的实验教学工作量不小于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48 课时/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学年</w:t>
            </w:r>
          </w:p>
          <w:p w14:paraId="36391C0E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作为负责人从事实验和试验技术开发、仪器设备的研制和改造，自助研制教学仪器设备（或软件）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1 项（须在实验室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与资产管理处备案），并在校内外应用至少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2 年</w:t>
            </w:r>
          </w:p>
          <w:p w14:paraId="47F6066C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获得浙江省高校实验室工作先进个人</w:t>
            </w:r>
          </w:p>
        </w:tc>
      </w:tr>
      <w:tr w:rsidR="00CE42D8" w14:paraId="7B61CF85" w14:textId="77777777" w:rsidTr="00A07DD2">
        <w:trPr>
          <w:trHeight w:val="687"/>
        </w:trPr>
        <w:tc>
          <w:tcPr>
            <w:tcW w:w="1980" w:type="dxa"/>
            <w:vMerge/>
            <w:shd w:val="clear" w:color="auto" w:fill="auto"/>
            <w:vAlign w:val="center"/>
          </w:tcPr>
          <w:p w14:paraId="62C98BB5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018BEC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CE42D8" w14:paraId="3F28D7F0" w14:textId="77777777" w:rsidTr="00A07DD2">
        <w:trPr>
          <w:trHeight w:val="687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72632C02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岗位工作成效</w:t>
            </w:r>
          </w:p>
        </w:tc>
        <w:tc>
          <w:tcPr>
            <w:tcW w:w="12616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9C2AF5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号第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57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页岗位工作成效情况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</w:tc>
      </w:tr>
      <w:tr w:rsidR="00CE42D8" w14:paraId="67368E22" w14:textId="77777777" w:rsidTr="00A07DD2">
        <w:trPr>
          <w:trHeight w:val="558"/>
        </w:trPr>
        <w:tc>
          <w:tcPr>
            <w:tcW w:w="1980" w:type="dxa"/>
            <w:vMerge/>
            <w:shd w:val="clear" w:color="auto" w:fill="auto"/>
            <w:vAlign w:val="center"/>
          </w:tcPr>
          <w:p w14:paraId="1CF0F159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67B108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条</w:t>
            </w:r>
          </w:p>
        </w:tc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F679B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CE42D8" w14:paraId="15840FE6" w14:textId="77777777" w:rsidTr="00A07DD2">
        <w:trPr>
          <w:trHeight w:val="527"/>
        </w:trPr>
        <w:tc>
          <w:tcPr>
            <w:tcW w:w="1980" w:type="dxa"/>
            <w:vMerge/>
            <w:shd w:val="clear" w:color="auto" w:fill="auto"/>
            <w:vAlign w:val="center"/>
          </w:tcPr>
          <w:p w14:paraId="32F78C9D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DA29D7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CE42D8" w14:paraId="066871DA" w14:textId="77777777" w:rsidTr="00A07DD2">
        <w:trPr>
          <w:trHeight w:val="669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0662A886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616" w:type="dxa"/>
            <w:gridSpan w:val="13"/>
            <w:shd w:val="clear" w:color="auto" w:fill="auto"/>
            <w:noWrap/>
            <w:vAlign w:val="center"/>
          </w:tcPr>
          <w:p w14:paraId="11E7D87A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实验相关的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A-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及以上成果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项，其中须有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A 及以上成果1 项</w:t>
            </w:r>
          </w:p>
        </w:tc>
      </w:tr>
      <w:tr w:rsidR="00CE42D8" w14:paraId="1546E883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6FE46E24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296252E4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3C12B963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55EEC86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5A49731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648E35A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CE42D8" w14:paraId="35B77CF6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C52A3E2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6965FB14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085E1047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BA31763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AC4EF27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5017A23A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E42D8" w14:paraId="3E4A0FB5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B41C6CD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057493B9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6453CD3D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DF57D5D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DD761AE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5ACB24A7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E42D8" w14:paraId="4AAF8D28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A4961F4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2C3FA742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21004BBF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23669DC7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2BFA865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7DAC0101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E42D8" w14:paraId="285AED9D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BC712DE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2F2BB899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3B559947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5DE60E82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DC789A3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AF80815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E42D8" w14:paraId="3C71366D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35A6DA9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7F2DCD20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1B233193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0318C13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7D78D2A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34F836A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E42D8" w14:paraId="76183F48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E41C0EC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1B9308F6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72CB7611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27D6CEE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0C89897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A92A030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E42D8" w14:paraId="01CCAA80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B4091F0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172B6381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769511FE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FE03E13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8BA4208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C8412A9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CE42D8" w14:paraId="4FC235E4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23B5A075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noWrap/>
            <w:vAlign w:val="center"/>
          </w:tcPr>
          <w:p w14:paraId="09D96594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741A844D" w14:textId="77777777" w:rsidR="00CE42D8" w:rsidRDefault="00CE42D8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38527E40" w14:textId="77777777" w:rsidR="00CE42D8" w:rsidRDefault="00CE42D8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18305297" w14:textId="58776425" w:rsidR="00B734EA" w:rsidRPr="00CE42D8" w:rsidRDefault="00CE42D8">
      <w:pPr>
        <w:rPr>
          <w:rFonts w:hint="eastAsia"/>
        </w:rPr>
      </w:pPr>
      <w:r>
        <w:rPr>
          <w:rFonts w:hint="eastAsia"/>
        </w:rPr>
        <w:t>注：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 w:rsidR="00B734EA" w:rsidRPr="00CE42D8" w:rsidSect="0023486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肖军霞" w:date="2023-11-14T14:29:00Z" w:initials="a">
    <w:p w14:paraId="00C02AB0" w14:textId="77777777" w:rsidR="00CE42D8" w:rsidRDefault="00CE42D8" w:rsidP="00CE42D8">
      <w:pPr>
        <w:pStyle w:val="a7"/>
      </w:pPr>
      <w:r>
        <w:rPr>
          <w:noProof/>
        </w:rPr>
        <w:drawing>
          <wp:inline distT="0" distB="0" distL="0" distR="0" wp14:anchorId="673243CE" wp14:editId="0E601393">
            <wp:extent cx="6742430" cy="2713990"/>
            <wp:effectExtent l="0" t="0" r="1270" b="10160"/>
            <wp:docPr id="1787361024" name="图片 178736102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361024" name="图片 1787361024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C02AB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C02AB0" w16cid:durableId="301DB2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B0B94" w14:textId="77777777" w:rsidR="00065FC8" w:rsidRDefault="00065FC8" w:rsidP="00234865">
      <w:r>
        <w:separator/>
      </w:r>
    </w:p>
  </w:endnote>
  <w:endnote w:type="continuationSeparator" w:id="0">
    <w:p w14:paraId="7AC9F6B3" w14:textId="77777777" w:rsidR="00065FC8" w:rsidRDefault="00065FC8" w:rsidP="0023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7C7FB" w14:textId="77777777" w:rsidR="00065FC8" w:rsidRDefault="00065FC8" w:rsidP="00234865">
      <w:r>
        <w:separator/>
      </w:r>
    </w:p>
  </w:footnote>
  <w:footnote w:type="continuationSeparator" w:id="0">
    <w:p w14:paraId="5D437851" w14:textId="77777777" w:rsidR="00065FC8" w:rsidRDefault="00065FC8" w:rsidP="00234865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F5"/>
    <w:rsid w:val="00065FC8"/>
    <w:rsid w:val="00234865"/>
    <w:rsid w:val="009E04D2"/>
    <w:rsid w:val="00B734EA"/>
    <w:rsid w:val="00CE42D8"/>
    <w:rsid w:val="00DD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945CB"/>
  <w15:chartTrackingRefBased/>
  <w15:docId w15:val="{C74D199B-7DFF-4C6B-B5F5-53EF078D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2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8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48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4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4865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rsid w:val="00CE42D8"/>
    <w:pPr>
      <w:jc w:val="left"/>
    </w:pPr>
  </w:style>
  <w:style w:type="character" w:customStyle="1" w:styleId="a8">
    <w:name w:val="批注文字 字符"/>
    <w:basedOn w:val="a0"/>
    <w:link w:val="a7"/>
    <w:uiPriority w:val="99"/>
    <w:rsid w:val="00CE42D8"/>
  </w:style>
  <w:style w:type="character" w:styleId="a9">
    <w:name w:val="annotation reference"/>
    <w:basedOn w:val="a0"/>
    <w:uiPriority w:val="99"/>
    <w:semiHidden/>
    <w:unhideWhenUsed/>
    <w:qFormat/>
    <w:rsid w:val="00CE42D8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肖军霞</dc:creator>
  <cp:keywords/>
  <dc:description/>
  <cp:lastModifiedBy>肖军霞</cp:lastModifiedBy>
  <cp:revision>3</cp:revision>
  <dcterms:created xsi:type="dcterms:W3CDTF">2023-11-17T05:12:00Z</dcterms:created>
  <dcterms:modified xsi:type="dcterms:W3CDTF">2023-11-17T05:16:00Z</dcterms:modified>
</cp:coreProperties>
</file>